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6486E741" w:rsidR="00DD0461" w:rsidRPr="009D646A" w:rsidRDefault="00346E5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Physics Laboratory I</w:t>
            </w:r>
          </w:p>
        </w:tc>
        <w:tc>
          <w:tcPr>
            <w:tcW w:w="3118" w:type="dxa"/>
            <w:vAlign w:val="center"/>
          </w:tcPr>
          <w:p w14:paraId="250D492E" w14:textId="77BE7728" w:rsidR="00DD0461" w:rsidRPr="00CE3B7C" w:rsidRDefault="00346E5C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46E5C">
              <w:rPr>
                <w:rFonts w:ascii="Times New Roman" w:hAnsi="Times New Roman" w:cs="Times New Roman"/>
              </w:rPr>
              <w:t>151811203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46E5C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021574EC" w:rsidR="00346E5C" w:rsidRPr="00B41ECB" w:rsidRDefault="00346E5C" w:rsidP="00346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5" w:type="dxa"/>
            <w:vAlign w:val="center"/>
          </w:tcPr>
          <w:p w14:paraId="1F0AF9C5" w14:textId="77777777" w:rsidR="00346E5C" w:rsidRPr="00B41ECB" w:rsidRDefault="00346E5C" w:rsidP="00346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1CC905" w14:textId="11DF62C2" w:rsidR="00346E5C" w:rsidRPr="00B41ECB" w:rsidRDefault="00346E5C" w:rsidP="00346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02587F1D" w14:textId="41DC58E9" w:rsidR="00346E5C" w:rsidRPr="00B41ECB" w:rsidRDefault="00346E5C" w:rsidP="00346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1A88484F" w:rsidR="0075594A" w:rsidRPr="00E131A3" w:rsidRDefault="00346E5C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25" w:type="dxa"/>
            <w:vAlign w:val="center"/>
          </w:tcPr>
          <w:p w14:paraId="732B67FC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4EC79EF4" w:rsidR="003E403F" w:rsidRPr="00E131A3" w:rsidRDefault="00346E5C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English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1D54247B" w:rsidR="008E66D8" w:rsidRPr="00E131A3" w:rsidRDefault="00346E5C" w:rsidP="00346E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main objective of the course is to strengthen insights into </w:t>
            </w:r>
            <w:r w:rsidRPr="00346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fundamental</w:t>
            </w:r>
            <w:r w:rsidRPr="00346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concepts of physics related to Newtonian mechanics through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46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 investigations and provide hands-on experience.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79F1C716" w:rsidR="008516E9" w:rsidRPr="00E131A3" w:rsidRDefault="00346E5C" w:rsidP="00346E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Free fall and projectile motion, conservation of energy and </w:t>
            </w:r>
            <w:r w:rsidRPr="00346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momentum, Newton’s</w:t>
            </w:r>
            <w:r w:rsidRPr="00346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second law, the simple pendulum and moment of inertia,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46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Hooke’s law and spiral spring, viscosity, Archimedes’ principle 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46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density.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F7695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6BB5065A" w:rsidR="009F7695" w:rsidRPr="00E131A3" w:rsidRDefault="009F7695" w:rsidP="009F769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>Observes and measures physical phenomena.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5893BEF1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37110A5A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23C700A1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A,E</w:t>
            </w:r>
            <w:proofErr w:type="gramEnd"/>
          </w:p>
        </w:tc>
      </w:tr>
      <w:tr w:rsidR="009F7695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028D8AF7" w:rsidR="009F7695" w:rsidRPr="00E131A3" w:rsidRDefault="009F7695" w:rsidP="009F76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Prepares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reports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246FE37A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737681A1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2457F42D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9F7695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6F523CAB" w:rsidR="009F7695" w:rsidRPr="00E131A3" w:rsidRDefault="009F7695" w:rsidP="009F769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gramStart"/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>Develops</w:t>
            </w:r>
            <w:proofErr w:type="gramEnd"/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 xml:space="preserve"> teamwork skills.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5D3F3165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5C56E1BB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0C1EAE4F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9F7695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9F7695" w:rsidRPr="00E131A3" w:rsidRDefault="009F7695" w:rsidP="009F769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7606EA1C" w:rsidR="00F256A3" w:rsidRPr="00E131A3" w:rsidRDefault="009F7695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 xml:space="preserve">Eroğlu, S.,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>Kellegöz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 xml:space="preserve"> M., Kılıç G., Adıyaman H., 2008, Physics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>ILaboratory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 xml:space="preserve"> Manual, ESOGÜ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>Yayınları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>Eskişehir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</w:tr>
      <w:tr w:rsidR="00F256A3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A775598" w14:textId="77777777" w:rsidR="009F7695" w:rsidRDefault="009F7695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Ekem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N., Şenyel, M., 1997, Fizik I-II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Deneyleri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ESOGÜ. Yay.No:023,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Eskişehir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C111FD6" w14:textId="7F1B953C"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77777777"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2DCB80D9" w:rsidR="00F256A3" w:rsidRPr="00E131A3" w:rsidRDefault="009F769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Laboratory presentation and forming </w:t>
            </w:r>
            <w:proofErr w:type="gramStart"/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lab</w:t>
            </w:r>
            <w:proofErr w:type="gramEnd"/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experiment groups</w:t>
            </w:r>
          </w:p>
        </w:tc>
      </w:tr>
      <w:tr w:rsidR="00115EB6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7596F624" w:rsidR="00115EB6" w:rsidRPr="00223D9A" w:rsidRDefault="009F7695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9F7695">
              <w:rPr>
                <w:sz w:val="20"/>
                <w:szCs w:val="20"/>
              </w:rPr>
              <w:t>Free</w:t>
            </w:r>
            <w:proofErr w:type="spellEnd"/>
            <w:r w:rsidRPr="009F7695">
              <w:rPr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sz w:val="20"/>
                <w:szCs w:val="20"/>
              </w:rPr>
              <w:t>fall</w:t>
            </w:r>
            <w:proofErr w:type="spellEnd"/>
            <w:r w:rsidRPr="009F7695">
              <w:rPr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sz w:val="20"/>
                <w:szCs w:val="20"/>
              </w:rPr>
              <w:t>and</w:t>
            </w:r>
            <w:proofErr w:type="spellEnd"/>
            <w:r w:rsidRPr="009F7695">
              <w:rPr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sz w:val="20"/>
                <w:szCs w:val="20"/>
              </w:rPr>
              <w:t>projectile</w:t>
            </w:r>
            <w:proofErr w:type="spellEnd"/>
            <w:r w:rsidRPr="009F7695">
              <w:rPr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sz w:val="20"/>
                <w:szCs w:val="20"/>
              </w:rPr>
              <w:t>motion</w:t>
            </w:r>
            <w:proofErr w:type="spellEnd"/>
          </w:p>
        </w:tc>
      </w:tr>
      <w:tr w:rsidR="00115EB6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2C63F7B1" w:rsidR="00115EB6" w:rsidRPr="00223D9A" w:rsidRDefault="009F7695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9F7695">
              <w:rPr>
                <w:sz w:val="20"/>
                <w:szCs w:val="20"/>
              </w:rPr>
              <w:t>Conservation</w:t>
            </w:r>
            <w:proofErr w:type="spellEnd"/>
            <w:r w:rsidRPr="009F7695">
              <w:rPr>
                <w:sz w:val="20"/>
                <w:szCs w:val="20"/>
              </w:rPr>
              <w:t xml:space="preserve"> of </w:t>
            </w:r>
            <w:proofErr w:type="spellStart"/>
            <w:r w:rsidRPr="009F7695">
              <w:rPr>
                <w:sz w:val="20"/>
                <w:szCs w:val="20"/>
              </w:rPr>
              <w:t>energy</w:t>
            </w:r>
            <w:proofErr w:type="spellEnd"/>
            <w:r w:rsidRPr="009F7695">
              <w:rPr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sz w:val="20"/>
                <w:szCs w:val="20"/>
              </w:rPr>
              <w:t>and</w:t>
            </w:r>
            <w:proofErr w:type="spellEnd"/>
            <w:r w:rsidRPr="009F7695">
              <w:rPr>
                <w:sz w:val="20"/>
                <w:szCs w:val="20"/>
              </w:rPr>
              <w:t xml:space="preserve"> momentum</w:t>
            </w:r>
          </w:p>
        </w:tc>
      </w:tr>
      <w:tr w:rsidR="00115EB6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0E53C9B1" w:rsidR="00115EB6" w:rsidRPr="00223D9A" w:rsidRDefault="009F7695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F7695">
              <w:rPr>
                <w:sz w:val="20"/>
                <w:szCs w:val="20"/>
              </w:rPr>
              <w:t>Newton’s</w:t>
            </w:r>
            <w:proofErr w:type="spellEnd"/>
            <w:r w:rsidRPr="009F7695">
              <w:rPr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sz w:val="20"/>
                <w:szCs w:val="20"/>
              </w:rPr>
              <w:t>second</w:t>
            </w:r>
            <w:proofErr w:type="spellEnd"/>
            <w:r w:rsidRPr="009F7695">
              <w:rPr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sz w:val="20"/>
                <w:szCs w:val="20"/>
              </w:rPr>
              <w:t>law</w:t>
            </w:r>
            <w:proofErr w:type="spellEnd"/>
          </w:p>
        </w:tc>
      </w:tr>
      <w:tr w:rsidR="00115EB6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7A347C95" w:rsidR="00115EB6" w:rsidRPr="00223D9A" w:rsidRDefault="009F7695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F7695">
              <w:rPr>
                <w:sz w:val="20"/>
                <w:szCs w:val="20"/>
              </w:rPr>
              <w:t>Newton’s</w:t>
            </w:r>
            <w:proofErr w:type="spellEnd"/>
            <w:r w:rsidRPr="009F7695">
              <w:rPr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sz w:val="20"/>
                <w:szCs w:val="20"/>
              </w:rPr>
              <w:t>second</w:t>
            </w:r>
            <w:proofErr w:type="spellEnd"/>
            <w:r w:rsidRPr="009F7695">
              <w:rPr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sz w:val="20"/>
                <w:szCs w:val="20"/>
              </w:rPr>
              <w:t>law</w:t>
            </w:r>
            <w:proofErr w:type="spellEnd"/>
          </w:p>
        </w:tc>
      </w:tr>
      <w:tr w:rsidR="00115EB6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4C086E5C" w:rsidR="00115EB6" w:rsidRPr="00223D9A" w:rsidRDefault="009F7695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F7695">
              <w:rPr>
                <w:sz w:val="20"/>
                <w:szCs w:val="20"/>
              </w:rPr>
              <w:t>Hooke’s</w:t>
            </w:r>
            <w:proofErr w:type="spellEnd"/>
            <w:r w:rsidRPr="009F7695">
              <w:rPr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sz w:val="20"/>
                <w:szCs w:val="20"/>
              </w:rPr>
              <w:t>law</w:t>
            </w:r>
            <w:proofErr w:type="spellEnd"/>
            <w:r w:rsidRPr="009F7695">
              <w:rPr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sz w:val="20"/>
                <w:szCs w:val="20"/>
              </w:rPr>
              <w:t>and</w:t>
            </w:r>
            <w:proofErr w:type="spellEnd"/>
            <w:r w:rsidRPr="009F7695">
              <w:rPr>
                <w:sz w:val="20"/>
                <w:szCs w:val="20"/>
              </w:rPr>
              <w:t xml:space="preserve"> spiral </w:t>
            </w:r>
            <w:proofErr w:type="spellStart"/>
            <w:r w:rsidRPr="009F7695">
              <w:rPr>
                <w:sz w:val="20"/>
                <w:szCs w:val="20"/>
              </w:rPr>
              <w:t>spring</w:t>
            </w:r>
            <w:proofErr w:type="spellEnd"/>
          </w:p>
        </w:tc>
      </w:tr>
      <w:tr w:rsidR="00115EB6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7D30272C" w:rsidR="00115EB6" w:rsidRPr="00E131A3" w:rsidRDefault="009F769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Hooke’s law and spiral spring</w:t>
            </w:r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4E4933FE" w:rsidR="00115EB6" w:rsidRPr="00E131A3" w:rsidRDefault="009F769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Viscosity</w:t>
            </w:r>
          </w:p>
        </w:tc>
      </w:tr>
      <w:tr w:rsidR="00FF6F57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46F73AA9" w:rsidR="00FF6F57" w:rsidRDefault="009F769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Archimedes’ principle and density</w:t>
            </w:r>
          </w:p>
        </w:tc>
      </w:tr>
      <w:tr w:rsidR="009F7695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31AEA3B6" w:rsidR="009F7695" w:rsidRPr="00E131A3" w:rsidRDefault="009F7695" w:rsidP="009F76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Archimedes’ principle and density</w:t>
            </w:r>
          </w:p>
        </w:tc>
      </w:tr>
      <w:tr w:rsidR="009F7695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4DD75619" w:rsidR="009F7695" w:rsidRPr="00E131A3" w:rsidRDefault="009F7695" w:rsidP="009F76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simple pendulum and moment of inertia</w:t>
            </w:r>
          </w:p>
        </w:tc>
      </w:tr>
      <w:tr w:rsidR="009F7695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6F818B01" w:rsidR="009F7695" w:rsidRPr="00E131A3" w:rsidRDefault="009F7695" w:rsidP="009F76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simple pendulum and moment of inertia</w:t>
            </w:r>
          </w:p>
        </w:tc>
      </w:tr>
      <w:tr w:rsidR="009F7695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2DABBCD0" w:rsidR="009F7695" w:rsidRPr="00E131A3" w:rsidRDefault="009F7695" w:rsidP="009F76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 up experiments</w:t>
            </w:r>
          </w:p>
        </w:tc>
      </w:tr>
      <w:tr w:rsidR="009F7695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237EE7A7" w:rsidR="009F7695" w:rsidRPr="00E131A3" w:rsidRDefault="009F7695" w:rsidP="009F76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 up experiments</w:t>
            </w:r>
          </w:p>
        </w:tc>
      </w:tr>
      <w:tr w:rsidR="009F7695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9F7695" w:rsidRPr="00E131A3" w:rsidRDefault="009F7695" w:rsidP="009F76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86860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0AD13F40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1874434F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3F46E4FF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786860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1DCBE66D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3253AAA1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4EC5C3D2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786860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13F62742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654CCBE4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4E36DD84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86860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29DCFC2D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1DC3216B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61E5BBE5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6860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4566189B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78CAD908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18F5093C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F631FB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F631FB" w:rsidRPr="00E131A3" w:rsidRDefault="00F631FB" w:rsidP="00F631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F631FB" w:rsidRPr="00E131A3" w:rsidRDefault="00F631FB" w:rsidP="00F631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7A229E7B" w:rsidR="00F631FB" w:rsidRPr="00124B45" w:rsidRDefault="00F631FB" w:rsidP="00F63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</w:tr>
      <w:tr w:rsidR="00F631FB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F631FB" w:rsidRPr="00E131A3" w:rsidRDefault="00F631FB" w:rsidP="00F631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F631FB" w:rsidRPr="00E131A3" w:rsidRDefault="00F631FB" w:rsidP="00F631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1D26DCAE" w:rsidR="00F631FB" w:rsidRPr="00124B45" w:rsidRDefault="00F631FB" w:rsidP="00F63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1,9</w:t>
            </w:r>
          </w:p>
        </w:tc>
      </w:tr>
      <w:tr w:rsidR="00F631FB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F631FB" w:rsidRPr="00E131A3" w:rsidRDefault="00F631FB" w:rsidP="00F631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F631FB" w:rsidRPr="00E131A3" w:rsidRDefault="00F631FB" w:rsidP="00F631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76ECCCC2" w:rsidR="00F631FB" w:rsidRPr="00124B45" w:rsidRDefault="00F631FB" w:rsidP="00F63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7FE75B1B" w:rsidR="00CD22B0" w:rsidRPr="00BA47A8" w:rsidRDefault="0078686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18494EED" w:rsidR="00CD22B0" w:rsidRPr="00BA47A8" w:rsidRDefault="0078686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3D4631E4" w:rsidR="00786860" w:rsidRPr="009C149D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86860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48F4D2DE" w:rsidR="00786860" w:rsidRPr="009C149D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86860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786860" w:rsidRPr="009C149D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786860" w:rsidRPr="009C149D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34A5CB9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86860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5F96C550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proofErr w:type="gramStart"/>
      <w:r w:rsidRPr="007F74B8">
        <w:rPr>
          <w:rFonts w:ascii="Times New Roman" w:hAnsi="Times New Roman" w:cs="Times New Roman"/>
          <w:b/>
          <w:lang w:val="en-US"/>
        </w:rPr>
        <w:t>Date:</w:t>
      </w:r>
      <w:r w:rsidR="000C44F5">
        <w:rPr>
          <w:rFonts w:ascii="Times New Roman" w:hAnsi="Times New Roman" w:cs="Times New Roman"/>
          <w:lang w:val="en-US"/>
        </w:rPr>
        <w:t>XX</w:t>
      </w:r>
      <w:proofErr w:type="gramEnd"/>
      <w:r w:rsidR="00CD22B0">
        <w:rPr>
          <w:rFonts w:ascii="Times New Roman" w:hAnsi="Times New Roman" w:cs="Times New Roman"/>
          <w:lang w:val="en-US"/>
        </w:rPr>
        <w:t>.</w:t>
      </w:r>
      <w:r w:rsidR="000C44F5">
        <w:rPr>
          <w:rFonts w:ascii="Times New Roman" w:hAnsi="Times New Roman" w:cs="Times New Roman"/>
          <w:lang w:val="en-US"/>
        </w:rPr>
        <w:t>XX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2378" w14:textId="77777777" w:rsidR="008E5820" w:rsidRDefault="008E5820" w:rsidP="00B41ECB">
      <w:pPr>
        <w:spacing w:after="0" w:line="240" w:lineRule="auto"/>
      </w:pPr>
      <w:r>
        <w:separator/>
      </w:r>
    </w:p>
  </w:endnote>
  <w:endnote w:type="continuationSeparator" w:id="0">
    <w:p w14:paraId="066F5423" w14:textId="77777777" w:rsidR="008E5820" w:rsidRDefault="008E5820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8C79" w14:textId="77777777" w:rsidR="008E5820" w:rsidRDefault="008E5820" w:rsidP="00B41ECB">
      <w:pPr>
        <w:spacing w:after="0" w:line="240" w:lineRule="auto"/>
      </w:pPr>
      <w:r>
        <w:separator/>
      </w:r>
    </w:p>
  </w:footnote>
  <w:footnote w:type="continuationSeparator" w:id="0">
    <w:p w14:paraId="657D45A6" w14:textId="77777777" w:rsidR="008E5820" w:rsidRDefault="008E5820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46E5C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86860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5820"/>
    <w:rsid w:val="008E66D8"/>
    <w:rsid w:val="008E6C18"/>
    <w:rsid w:val="008F6D20"/>
    <w:rsid w:val="00900838"/>
    <w:rsid w:val="00903DA9"/>
    <w:rsid w:val="0090575B"/>
    <w:rsid w:val="00912E71"/>
    <w:rsid w:val="009243B0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9F7695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631FB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27136"/>
    <w:rsid w:val="00237295"/>
    <w:rsid w:val="00336011"/>
    <w:rsid w:val="003B6273"/>
    <w:rsid w:val="003C4C44"/>
    <w:rsid w:val="003D01C8"/>
    <w:rsid w:val="003E28FA"/>
    <w:rsid w:val="00423541"/>
    <w:rsid w:val="004C7CFB"/>
    <w:rsid w:val="00516A56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243B0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13BE7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4777</Characters>
  <Application>Microsoft Office Word</Application>
  <DocSecurity>0</DocSecurity>
  <Lines>398</Lines>
  <Paragraphs>184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3</cp:revision>
  <cp:lastPrinted>2015-11-09T10:21:00Z</cp:lastPrinted>
  <dcterms:created xsi:type="dcterms:W3CDTF">2026-02-26T11:36:00Z</dcterms:created>
  <dcterms:modified xsi:type="dcterms:W3CDTF">2026-02-26T11:37:00Z</dcterms:modified>
</cp:coreProperties>
</file>