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1E8CC" w14:textId="5566598B" w:rsidR="00285FA2" w:rsidRPr="00E131A3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40B98366" wp14:editId="27F2BC71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26341378" wp14:editId="36DBA2F5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0C44F5">
        <w:rPr>
          <w:rFonts w:ascii="Times New Roman" w:hAnsi="Times New Roman" w:cs="Times New Roman"/>
          <w:b/>
          <w:lang w:val="en-US"/>
        </w:rPr>
        <w:t xml:space="preserve"> MECHANICAL ENGINEERING</w:t>
      </w:r>
      <w:r w:rsidR="00E131A3" w:rsidRPr="00E131A3">
        <w:rPr>
          <w:rFonts w:ascii="Times New Roman" w:hAnsi="Times New Roman" w:cs="Times New Roman"/>
          <w:b/>
          <w:lang w:val="en-US"/>
        </w:rPr>
        <w:t xml:space="preserve"> DEPARTMENT</w:t>
      </w:r>
    </w:p>
    <w:p w14:paraId="5F9C9407" w14:textId="77777777"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14E7BA0C" w14:textId="77777777"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14:paraId="73E399E4" w14:textId="77777777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18D9083F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591E20F7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14:paraId="09BD2C2D" w14:textId="77777777" w:rsidTr="00FD2C8F">
        <w:trPr>
          <w:trHeight w:val="397"/>
        </w:trPr>
        <w:tc>
          <w:tcPr>
            <w:tcW w:w="6506" w:type="dxa"/>
            <w:vAlign w:val="center"/>
          </w:tcPr>
          <w:p w14:paraId="7D93AAD3" w14:textId="3923712C" w:rsidR="00DD0461" w:rsidRPr="009D646A" w:rsidRDefault="00B97306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73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Technical Drawing (I)</w:t>
            </w:r>
          </w:p>
        </w:tc>
        <w:tc>
          <w:tcPr>
            <w:tcW w:w="3118" w:type="dxa"/>
            <w:vAlign w:val="center"/>
          </w:tcPr>
          <w:p w14:paraId="250D492E" w14:textId="4769065E" w:rsidR="00DD0461" w:rsidRPr="00CE3B7C" w:rsidRDefault="00B97306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A7F5D">
              <w:rPr>
                <w:rFonts w:ascii="Times New Roman" w:hAnsi="Times New Roman" w:cs="Times New Roman"/>
                <w:sz w:val="20"/>
                <w:szCs w:val="20"/>
              </w:rPr>
              <w:t>151811211</w:t>
            </w:r>
          </w:p>
        </w:tc>
      </w:tr>
    </w:tbl>
    <w:p w14:paraId="3954723F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14:paraId="59637FBB" w14:textId="77777777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77AFA1B1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27DAF618" w14:textId="77777777"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14:paraId="161FB4B0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14:paraId="22893CA0" w14:textId="77777777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592800D3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6EB47AF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1CDE272E" w14:textId="77777777"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14:paraId="1191D44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2057E" w:rsidRPr="00E131A3" w14:paraId="18113B28" w14:textId="77777777" w:rsidTr="00DA33F9">
        <w:trPr>
          <w:trHeight w:val="397"/>
        </w:trPr>
        <w:tc>
          <w:tcPr>
            <w:tcW w:w="1928" w:type="dxa"/>
            <w:vAlign w:val="center"/>
          </w:tcPr>
          <w:p w14:paraId="05E78CA3" w14:textId="08F8A35B" w:rsidR="0032057E" w:rsidRPr="00B41ECB" w:rsidRDefault="00B97306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5" w:type="dxa"/>
            <w:vAlign w:val="center"/>
          </w:tcPr>
          <w:p w14:paraId="1F0AF9C5" w14:textId="459F7E1A" w:rsidR="0032057E" w:rsidRPr="00B41ECB" w:rsidRDefault="00B97306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14:paraId="031CC905" w14:textId="12B58414" w:rsidR="0032057E" w:rsidRPr="00B41ECB" w:rsidRDefault="00B97306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27" w:type="dxa"/>
            <w:vAlign w:val="center"/>
          </w:tcPr>
          <w:p w14:paraId="02587F1D" w14:textId="5898B93F" w:rsidR="0032057E" w:rsidRPr="00B41ECB" w:rsidRDefault="00B97306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681719CF" w14:textId="77777777"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1925"/>
        <w:gridCol w:w="1866"/>
        <w:gridCol w:w="1984"/>
      </w:tblGrid>
      <w:tr w:rsidR="00DD0461" w:rsidRPr="00E131A3" w14:paraId="6C8E034B" w14:textId="77777777" w:rsidTr="005D197E">
        <w:trPr>
          <w:trHeight w:val="312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5945F9D3" w14:textId="4CA8C1D2"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845C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75594A" w:rsidRPr="00E131A3" w14:paraId="5052DDDE" w14:textId="77777777" w:rsidTr="005D197E">
        <w:tc>
          <w:tcPr>
            <w:tcW w:w="1924" w:type="dxa"/>
            <w:shd w:val="clear" w:color="auto" w:fill="FFF2CC" w:themeFill="accent4" w:themeFillTint="33"/>
            <w:vAlign w:val="center"/>
          </w:tcPr>
          <w:p w14:paraId="1F2146D0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5AA6690F" w14:textId="77777777" w:rsidR="0075594A" w:rsidRPr="00E131A3" w:rsidRDefault="00E131A3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Engineering S</w:t>
            </w:r>
            <w:r w:rsidR="0090083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3D1959F0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1866" w:type="dxa"/>
            <w:shd w:val="clear" w:color="auto" w:fill="FFF2CC" w:themeFill="accent4" w:themeFillTint="33"/>
            <w:vAlign w:val="center"/>
          </w:tcPr>
          <w:p w14:paraId="109C1ED6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5057B8A1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75594A" w:rsidRPr="00E131A3" w14:paraId="6B7A3E04" w14:textId="77777777" w:rsidTr="00FD2C8F">
        <w:trPr>
          <w:trHeight w:val="397"/>
        </w:trPr>
        <w:tc>
          <w:tcPr>
            <w:tcW w:w="1924" w:type="dxa"/>
            <w:vAlign w:val="center"/>
          </w:tcPr>
          <w:p w14:paraId="16165E46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vAlign w:val="center"/>
          </w:tcPr>
          <w:p w14:paraId="732B67FC" w14:textId="760798C0" w:rsidR="0075594A" w:rsidRPr="00E131A3" w:rsidRDefault="00B97306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925" w:type="dxa"/>
            <w:vAlign w:val="center"/>
          </w:tcPr>
          <w:p w14:paraId="63413677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6" w:type="dxa"/>
            <w:vAlign w:val="center"/>
          </w:tcPr>
          <w:p w14:paraId="57D36040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3205C1A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BAA00DC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14:paraId="3DBAFA33" w14:textId="77777777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53EFD6DB" w14:textId="77777777"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33126EB8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652E568B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14:paraId="4B017E2C" w14:textId="77777777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Content>
            <w:tc>
              <w:tcPr>
                <w:tcW w:w="3208" w:type="dxa"/>
                <w:vAlign w:val="center"/>
              </w:tcPr>
              <w:p w14:paraId="491D38FD" w14:textId="77777777"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Content>
            <w:tc>
              <w:tcPr>
                <w:tcW w:w="3208" w:type="dxa"/>
                <w:vAlign w:val="center"/>
              </w:tcPr>
              <w:p w14:paraId="0120202D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Content>
            <w:tc>
              <w:tcPr>
                <w:tcW w:w="3208" w:type="dxa"/>
                <w:vAlign w:val="center"/>
              </w:tcPr>
              <w:p w14:paraId="487EFECB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722C38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Compulsory</w:t>
                </w:r>
              </w:p>
            </w:tc>
          </w:sdtContent>
        </w:sdt>
      </w:tr>
    </w:tbl>
    <w:p w14:paraId="13524DC8" w14:textId="77777777"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14:paraId="577EA56E" w14:textId="77777777"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14:paraId="3CE04613" w14:textId="77777777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09D5A82" w14:textId="77777777"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FA5F622" w14:textId="6AF068CB" w:rsidR="008516E9" w:rsidRPr="00E131A3" w:rsidRDefault="00B97306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None</w:t>
            </w:r>
          </w:p>
        </w:tc>
      </w:tr>
      <w:tr w:rsidR="008516E9" w:rsidRPr="00E131A3" w14:paraId="6C59C92F" w14:textId="77777777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2ED2AF0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F94D91B" w14:textId="7F2713E3" w:rsidR="008E66D8" w:rsidRPr="00E131A3" w:rsidRDefault="00B97306" w:rsidP="00F40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73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improve three-dimensional cognitive skills, enabling the visualization of a product for manufacturing, and the capacity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973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Students</w:t>
            </w:r>
            <w:r w:rsidRPr="00B973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produce two-dimensional and three-dimensional drawings for diverse components.</w:t>
            </w:r>
          </w:p>
        </w:tc>
      </w:tr>
      <w:tr w:rsidR="008516E9" w:rsidRPr="00E131A3" w14:paraId="6ADA347B" w14:textId="77777777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B8801E4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BBD5E5F" w14:textId="49F73C7C" w:rsidR="008516E9" w:rsidRPr="00E131A3" w:rsidRDefault="00B97306" w:rsidP="009D64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73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Utilization of Drawing Instruments, Geometric Illustrations, Elevation and Perspective Drawings, Sectional Views, Principles of Dimensioning.</w:t>
            </w:r>
          </w:p>
        </w:tc>
      </w:tr>
    </w:tbl>
    <w:p w14:paraId="501C47F2" w14:textId="77777777"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14:paraId="0A0C1430" w14:textId="77777777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14:paraId="6800F317" w14:textId="77777777"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77AB3F1" w14:textId="77777777"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955DE53" w14:textId="77777777"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3E3ECB5A" w14:textId="77777777"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B97306" w:rsidRPr="00E131A3" w14:paraId="2D37EFD9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6F3CC6" w14:textId="77777777" w:rsidR="00B97306" w:rsidRPr="00E131A3" w:rsidRDefault="00B97306" w:rsidP="00B973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27B2869" w14:textId="54900091" w:rsidR="00B97306" w:rsidRPr="00E131A3" w:rsidRDefault="00B97306" w:rsidP="00B9730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B97306">
              <w:rPr>
                <w:rFonts w:ascii="Times New Roman" w:hAnsi="Times New Roman" w:cs="Times New Roman"/>
                <w:sz w:val="20"/>
                <w:lang w:val="en-US"/>
              </w:rPr>
              <w:t>Employs fundamental drawing instruments, regulations, and standards effectively.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9CA0BA0" w14:textId="63A950E6" w:rsidR="00B97306" w:rsidRPr="009D646A" w:rsidRDefault="00B97306" w:rsidP="00B97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72CDDE8" w14:textId="6019818D" w:rsidR="00B97306" w:rsidRPr="009D646A" w:rsidRDefault="00B97306" w:rsidP="00B97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1,5,6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F49CC85" w14:textId="4D8BE327" w:rsidR="00B97306" w:rsidRPr="009D646A" w:rsidRDefault="00B97306" w:rsidP="00B97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B97306" w:rsidRPr="00E131A3" w14:paraId="6915E865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F91007" w14:textId="77777777" w:rsidR="00B97306" w:rsidRPr="00E131A3" w:rsidRDefault="00B97306" w:rsidP="00B973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EE8BF39" w14:textId="58A168CA" w:rsidR="00B97306" w:rsidRPr="00E131A3" w:rsidRDefault="00B97306" w:rsidP="00B973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973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xamines projection techniques and generates the necessary views of a component in compliance with technical drawing standards.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1FCD003" w14:textId="112BA259" w:rsidR="00B97306" w:rsidRPr="009D646A" w:rsidRDefault="00B97306" w:rsidP="00B97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AC4E8EA" w14:textId="0A961C59" w:rsidR="00B97306" w:rsidRPr="009D646A" w:rsidRDefault="00B97306" w:rsidP="00B97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1,5,6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F285371" w14:textId="3BCA3941" w:rsidR="00B97306" w:rsidRPr="009D646A" w:rsidRDefault="00B97306" w:rsidP="00B97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B97306" w:rsidRPr="00E131A3" w14:paraId="7F39A636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815C70" w14:textId="77777777" w:rsidR="00B97306" w:rsidRPr="00E131A3" w:rsidRDefault="00B97306" w:rsidP="00B973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5C3DDD2" w14:textId="2EA82537" w:rsidR="00B97306" w:rsidRPr="00E131A3" w:rsidRDefault="00B97306" w:rsidP="00B9730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C</w:t>
            </w:r>
            <w:r w:rsidRPr="00B97306">
              <w:rPr>
                <w:rFonts w:ascii="Times New Roman" w:hAnsi="Times New Roman" w:cs="Times New Roman"/>
                <w:sz w:val="20"/>
                <w:lang w:val="en-US"/>
              </w:rPr>
              <w:t>onducts geometric analysis of complex components and generates two-dimensional technical drawings.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621B6C7" w14:textId="567CC40A" w:rsidR="00B97306" w:rsidRPr="009D646A" w:rsidRDefault="00B97306" w:rsidP="00B97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7138B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66DC2F0" w14:textId="580351EC" w:rsidR="00B97306" w:rsidRPr="009D646A" w:rsidRDefault="00B97306" w:rsidP="00B97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1,5,6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BDC5870" w14:textId="126AA660" w:rsidR="00B97306" w:rsidRPr="009D646A" w:rsidRDefault="00B97306" w:rsidP="00B97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</w:tbl>
    <w:p w14:paraId="26CC9E7E" w14:textId="77777777"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14:paraId="12E91614" w14:textId="77777777"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605710" w:rsidRPr="00E131A3" w14:paraId="6B7C4C70" w14:textId="77777777" w:rsidTr="00605710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300A9A0" w14:textId="77777777" w:rsidR="00605710" w:rsidRPr="00E131A3" w:rsidRDefault="00605710" w:rsidP="00B9730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C82FD37" w14:textId="70B73877" w:rsidR="00605710" w:rsidRPr="00E131A3" w:rsidRDefault="00605710" w:rsidP="00B97306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726A77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IRAÇ, N., Teknik Resim</w:t>
            </w:r>
            <w:r w:rsidRPr="00726A77">
              <w:rPr>
                <w:rFonts w:ascii="Times New Roman" w:hAnsi="Times New Roman" w:cs="Times New Roman"/>
                <w:sz w:val="20"/>
                <w:szCs w:val="20"/>
              </w:rPr>
              <w:t>, Dora Basım Yayın Dağıtım, Bursa, 2011.</w:t>
            </w:r>
          </w:p>
        </w:tc>
      </w:tr>
      <w:tr w:rsidR="00605710" w:rsidRPr="00E131A3" w14:paraId="77FF28A9" w14:textId="77777777" w:rsidTr="00605710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A8D5C0D" w14:textId="77777777" w:rsidR="00605710" w:rsidRPr="00E131A3" w:rsidRDefault="00605710" w:rsidP="00B9730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2E6863E2" w14:textId="3FFE0E6A" w:rsidR="00605710" w:rsidRPr="00E131A3" w:rsidRDefault="00605710" w:rsidP="00B9730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A77">
              <w:rPr>
                <w:rFonts w:ascii="Times New Roman" w:hAnsi="Times New Roman" w:cs="Times New Roman"/>
                <w:sz w:val="20"/>
                <w:szCs w:val="20"/>
              </w:rPr>
              <w:t>ÖZDAŞ, M.N., GEDİ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KTAŞ, M., Teknik Resim</w:t>
            </w:r>
            <w:r w:rsidRPr="00726A77">
              <w:rPr>
                <w:rFonts w:ascii="Times New Roman" w:hAnsi="Times New Roman" w:cs="Times New Roman"/>
                <w:sz w:val="20"/>
                <w:szCs w:val="20"/>
              </w:rPr>
              <w:t>, İ.T.Ü. Makine Fakültes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Ofset Atölyesi, İstanbul</w:t>
            </w:r>
            <w:r w:rsidRPr="00726A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5710" w:rsidRPr="00E131A3" w14:paraId="66D2AC5C" w14:textId="77777777" w:rsidTr="00605710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2C7C605" w14:textId="77777777" w:rsidR="00605710" w:rsidRPr="00E131A3" w:rsidRDefault="00605710" w:rsidP="00B9730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4807093B" w14:textId="337E06E8" w:rsidR="00605710" w:rsidRPr="00CF144A" w:rsidRDefault="00605710" w:rsidP="00B9730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14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Textbook, drawing instruments, drawing paper, projector</w:t>
            </w:r>
          </w:p>
        </w:tc>
      </w:tr>
    </w:tbl>
    <w:p w14:paraId="3B2B3D15" w14:textId="77777777"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14:paraId="343A2FF7" w14:textId="77777777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04D32B8B" w14:textId="77777777"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F256A3" w:rsidRPr="00E131A3" w14:paraId="20C31ECC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4EE09C" w14:textId="77777777" w:rsidR="00F256A3" w:rsidRPr="00E131A3" w:rsidRDefault="00F256A3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80B9E41" w14:textId="75F111DD" w:rsidR="00F256A3" w:rsidRPr="00E131A3" w:rsidRDefault="00360FA5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0F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Technical Drawing: Drawing Instruments, Standardized Lettering, and Lines</w:t>
            </w:r>
          </w:p>
        </w:tc>
      </w:tr>
      <w:tr w:rsidR="00115EB6" w:rsidRPr="00E131A3" w14:paraId="6242393F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814342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1FE424D" w14:textId="01B741DF" w:rsidR="00115EB6" w:rsidRPr="00223D9A" w:rsidRDefault="00360FA5" w:rsidP="00115EB6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360FA5">
              <w:rPr>
                <w:sz w:val="20"/>
                <w:szCs w:val="20"/>
              </w:rPr>
              <w:t>Geometric</w:t>
            </w:r>
            <w:proofErr w:type="spellEnd"/>
            <w:r w:rsidRPr="00360FA5">
              <w:rPr>
                <w:sz w:val="20"/>
                <w:szCs w:val="20"/>
              </w:rPr>
              <w:t xml:space="preserve"> </w:t>
            </w:r>
            <w:proofErr w:type="spellStart"/>
            <w:r w:rsidRPr="00360FA5">
              <w:rPr>
                <w:sz w:val="20"/>
                <w:szCs w:val="20"/>
              </w:rPr>
              <w:t>Drawings</w:t>
            </w:r>
            <w:proofErr w:type="spellEnd"/>
            <w:r w:rsidRPr="00360FA5">
              <w:rPr>
                <w:sz w:val="20"/>
                <w:szCs w:val="20"/>
              </w:rPr>
              <w:t xml:space="preserve"> in Technical </w:t>
            </w:r>
            <w:proofErr w:type="spellStart"/>
            <w:r w:rsidRPr="00360FA5">
              <w:rPr>
                <w:sz w:val="20"/>
                <w:szCs w:val="20"/>
              </w:rPr>
              <w:t>Drawings</w:t>
            </w:r>
            <w:proofErr w:type="spellEnd"/>
          </w:p>
        </w:tc>
      </w:tr>
      <w:tr w:rsidR="00115EB6" w:rsidRPr="00E131A3" w14:paraId="63BAADB6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9B0559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328EA8B" w14:textId="3BBA5B34" w:rsidR="00115EB6" w:rsidRPr="00223D9A" w:rsidRDefault="00360FA5" w:rsidP="00115EB6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360FA5">
              <w:rPr>
                <w:sz w:val="20"/>
                <w:szCs w:val="20"/>
              </w:rPr>
              <w:t>Conventional</w:t>
            </w:r>
            <w:proofErr w:type="spellEnd"/>
            <w:r w:rsidRPr="00360FA5">
              <w:rPr>
                <w:sz w:val="20"/>
                <w:szCs w:val="20"/>
              </w:rPr>
              <w:t xml:space="preserve"> </w:t>
            </w:r>
            <w:proofErr w:type="spellStart"/>
            <w:r w:rsidRPr="00360FA5">
              <w:rPr>
                <w:sz w:val="20"/>
                <w:szCs w:val="20"/>
              </w:rPr>
              <w:t>Perspectives</w:t>
            </w:r>
            <w:proofErr w:type="spellEnd"/>
            <w:r w:rsidRPr="00360FA5">
              <w:rPr>
                <w:sz w:val="20"/>
                <w:szCs w:val="20"/>
              </w:rPr>
              <w:t xml:space="preserve"> of Objects; </w:t>
            </w:r>
            <w:proofErr w:type="spellStart"/>
            <w:r w:rsidRPr="00360FA5">
              <w:rPr>
                <w:sz w:val="20"/>
                <w:szCs w:val="20"/>
              </w:rPr>
              <w:t>Projection</w:t>
            </w:r>
            <w:proofErr w:type="spellEnd"/>
            <w:r w:rsidRPr="00360FA5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60FA5">
              <w:rPr>
                <w:sz w:val="20"/>
                <w:szCs w:val="20"/>
              </w:rPr>
              <w:t>Techniques</w:t>
            </w:r>
            <w:proofErr w:type="spellEnd"/>
            <w:r w:rsidRPr="00360FA5">
              <w:rPr>
                <w:sz w:val="20"/>
                <w:szCs w:val="20"/>
              </w:rPr>
              <w:t>;</w:t>
            </w:r>
            <w:proofErr w:type="gramEnd"/>
            <w:r w:rsidRPr="00360FA5">
              <w:rPr>
                <w:sz w:val="20"/>
                <w:szCs w:val="20"/>
              </w:rPr>
              <w:t xml:space="preserve"> </w:t>
            </w:r>
            <w:proofErr w:type="spellStart"/>
            <w:r w:rsidRPr="00360FA5">
              <w:rPr>
                <w:sz w:val="20"/>
                <w:szCs w:val="20"/>
              </w:rPr>
              <w:t>Selection</w:t>
            </w:r>
            <w:proofErr w:type="spellEnd"/>
            <w:r w:rsidRPr="00360FA5">
              <w:rPr>
                <w:sz w:val="20"/>
                <w:szCs w:val="20"/>
              </w:rPr>
              <w:t xml:space="preserve"> of </w:t>
            </w:r>
            <w:proofErr w:type="spellStart"/>
            <w:r w:rsidRPr="00360FA5">
              <w:rPr>
                <w:sz w:val="20"/>
                <w:szCs w:val="20"/>
              </w:rPr>
              <w:t>Perspectives</w:t>
            </w:r>
            <w:proofErr w:type="spellEnd"/>
          </w:p>
        </w:tc>
      </w:tr>
      <w:tr w:rsidR="00115EB6" w:rsidRPr="00E131A3" w14:paraId="0E08E63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A70972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222043A" w14:textId="41A3B718" w:rsidR="00115EB6" w:rsidRPr="00223D9A" w:rsidRDefault="00360FA5" w:rsidP="00115EB6">
            <w:pPr>
              <w:pStyle w:val="Default"/>
              <w:rPr>
                <w:sz w:val="20"/>
                <w:szCs w:val="20"/>
              </w:rPr>
            </w:pPr>
            <w:proofErr w:type="spellStart"/>
            <w:r w:rsidRPr="00360FA5">
              <w:rPr>
                <w:sz w:val="20"/>
                <w:szCs w:val="20"/>
              </w:rPr>
              <w:t>Depicting</w:t>
            </w:r>
            <w:proofErr w:type="spellEnd"/>
            <w:r w:rsidRPr="00360FA5">
              <w:rPr>
                <w:sz w:val="20"/>
                <w:szCs w:val="20"/>
              </w:rPr>
              <w:t xml:space="preserve"> Standard </w:t>
            </w:r>
            <w:proofErr w:type="spellStart"/>
            <w:r w:rsidRPr="00360FA5">
              <w:rPr>
                <w:sz w:val="20"/>
                <w:szCs w:val="20"/>
              </w:rPr>
              <w:t>Views</w:t>
            </w:r>
            <w:proofErr w:type="spellEnd"/>
            <w:r w:rsidRPr="00360FA5">
              <w:rPr>
                <w:sz w:val="20"/>
                <w:szCs w:val="20"/>
              </w:rPr>
              <w:t>;</w:t>
            </w:r>
          </w:p>
        </w:tc>
      </w:tr>
      <w:tr w:rsidR="00115EB6" w:rsidRPr="00E131A3" w14:paraId="692BDB3C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736CFF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52936E6" w14:textId="3E36CB7F" w:rsidR="00115EB6" w:rsidRPr="00223D9A" w:rsidRDefault="00360FA5" w:rsidP="00115EB6">
            <w:pPr>
              <w:pStyle w:val="Default"/>
              <w:rPr>
                <w:sz w:val="20"/>
                <w:szCs w:val="20"/>
              </w:rPr>
            </w:pPr>
            <w:proofErr w:type="spellStart"/>
            <w:r w:rsidRPr="00360FA5">
              <w:rPr>
                <w:sz w:val="20"/>
                <w:szCs w:val="20"/>
              </w:rPr>
              <w:t>Auxiliary</w:t>
            </w:r>
            <w:proofErr w:type="spellEnd"/>
            <w:r w:rsidRPr="00360FA5">
              <w:rPr>
                <w:sz w:val="20"/>
                <w:szCs w:val="20"/>
              </w:rPr>
              <w:t xml:space="preserve"> </w:t>
            </w:r>
            <w:proofErr w:type="spellStart"/>
            <w:r w:rsidRPr="00360FA5">
              <w:rPr>
                <w:sz w:val="20"/>
                <w:szCs w:val="20"/>
              </w:rPr>
              <w:t>Views</w:t>
            </w:r>
            <w:proofErr w:type="spellEnd"/>
            <w:r w:rsidRPr="00360FA5">
              <w:rPr>
                <w:sz w:val="20"/>
                <w:szCs w:val="20"/>
              </w:rPr>
              <w:t xml:space="preserve">, </w:t>
            </w:r>
            <w:proofErr w:type="spellStart"/>
            <w:r w:rsidRPr="00360FA5">
              <w:rPr>
                <w:sz w:val="20"/>
                <w:szCs w:val="20"/>
              </w:rPr>
              <w:t>Rotated</w:t>
            </w:r>
            <w:proofErr w:type="spellEnd"/>
            <w:r w:rsidRPr="00360FA5">
              <w:rPr>
                <w:sz w:val="20"/>
                <w:szCs w:val="20"/>
              </w:rPr>
              <w:t xml:space="preserve"> </w:t>
            </w:r>
            <w:proofErr w:type="spellStart"/>
            <w:r w:rsidRPr="00360FA5">
              <w:rPr>
                <w:sz w:val="20"/>
                <w:szCs w:val="20"/>
              </w:rPr>
              <w:t>Views</w:t>
            </w:r>
            <w:proofErr w:type="spellEnd"/>
          </w:p>
        </w:tc>
      </w:tr>
      <w:tr w:rsidR="00115EB6" w:rsidRPr="00E131A3" w14:paraId="4C1E8A07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868A27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E6ECF97" w14:textId="60D51A4D" w:rsidR="00115EB6" w:rsidRPr="00223D9A" w:rsidRDefault="00360FA5" w:rsidP="00115EB6">
            <w:pPr>
              <w:pStyle w:val="Default"/>
              <w:rPr>
                <w:sz w:val="20"/>
                <w:szCs w:val="20"/>
              </w:rPr>
            </w:pPr>
            <w:proofErr w:type="spellStart"/>
            <w:r w:rsidRPr="00360FA5">
              <w:rPr>
                <w:sz w:val="20"/>
                <w:szCs w:val="20"/>
              </w:rPr>
              <w:t>Perspective</w:t>
            </w:r>
            <w:proofErr w:type="spellEnd"/>
            <w:r w:rsidRPr="00360FA5">
              <w:rPr>
                <w:sz w:val="20"/>
                <w:szCs w:val="20"/>
              </w:rPr>
              <w:t xml:space="preserve"> </w:t>
            </w:r>
            <w:proofErr w:type="spellStart"/>
            <w:r w:rsidRPr="00360FA5">
              <w:rPr>
                <w:sz w:val="20"/>
                <w:szCs w:val="20"/>
              </w:rPr>
              <w:t>Drawings</w:t>
            </w:r>
            <w:proofErr w:type="spellEnd"/>
            <w:r w:rsidRPr="00360FA5">
              <w:rPr>
                <w:sz w:val="20"/>
                <w:szCs w:val="20"/>
              </w:rPr>
              <w:t xml:space="preserve"> (</w:t>
            </w:r>
            <w:proofErr w:type="spellStart"/>
            <w:r w:rsidRPr="00360FA5">
              <w:rPr>
                <w:sz w:val="20"/>
                <w:szCs w:val="20"/>
              </w:rPr>
              <w:t>Oblique</w:t>
            </w:r>
            <w:proofErr w:type="spellEnd"/>
            <w:r w:rsidRPr="00360FA5">
              <w:rPr>
                <w:sz w:val="20"/>
                <w:szCs w:val="20"/>
              </w:rPr>
              <w:t xml:space="preserve"> </w:t>
            </w:r>
            <w:proofErr w:type="spellStart"/>
            <w:r w:rsidRPr="00360FA5">
              <w:rPr>
                <w:sz w:val="20"/>
                <w:szCs w:val="20"/>
              </w:rPr>
              <w:t>Parallel</w:t>
            </w:r>
            <w:proofErr w:type="spellEnd"/>
            <w:r w:rsidRPr="00360FA5">
              <w:rPr>
                <w:sz w:val="20"/>
                <w:szCs w:val="20"/>
              </w:rPr>
              <w:t xml:space="preserve"> </w:t>
            </w:r>
            <w:proofErr w:type="spellStart"/>
            <w:r w:rsidRPr="00360FA5">
              <w:rPr>
                <w:sz w:val="20"/>
                <w:szCs w:val="20"/>
              </w:rPr>
              <w:t>Perspective</w:t>
            </w:r>
            <w:proofErr w:type="spellEnd"/>
            <w:r w:rsidRPr="00360FA5">
              <w:rPr>
                <w:sz w:val="20"/>
                <w:szCs w:val="20"/>
              </w:rPr>
              <w:t xml:space="preserve">, </w:t>
            </w:r>
            <w:proofErr w:type="spellStart"/>
            <w:r w:rsidRPr="00360FA5">
              <w:rPr>
                <w:sz w:val="20"/>
                <w:szCs w:val="20"/>
              </w:rPr>
              <w:t>Isometric</w:t>
            </w:r>
            <w:proofErr w:type="spellEnd"/>
            <w:r w:rsidRPr="00360FA5">
              <w:rPr>
                <w:sz w:val="20"/>
                <w:szCs w:val="20"/>
              </w:rPr>
              <w:t xml:space="preserve"> </w:t>
            </w:r>
            <w:proofErr w:type="spellStart"/>
            <w:r w:rsidRPr="00360FA5">
              <w:rPr>
                <w:sz w:val="20"/>
                <w:szCs w:val="20"/>
              </w:rPr>
              <w:t>Perspective</w:t>
            </w:r>
            <w:proofErr w:type="spellEnd"/>
            <w:r w:rsidRPr="00360FA5">
              <w:rPr>
                <w:sz w:val="20"/>
                <w:szCs w:val="20"/>
              </w:rPr>
              <w:t>)</w:t>
            </w:r>
          </w:p>
        </w:tc>
      </w:tr>
      <w:tr w:rsidR="00115EB6" w:rsidRPr="00E131A3" w14:paraId="2A4A8F9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A214E5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70873AD" w14:textId="75855A9C" w:rsidR="00115EB6" w:rsidRPr="00E131A3" w:rsidRDefault="00360FA5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0F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Perspective Drawings (Oblique Parallel Perspective, Isometric Perspective)</w:t>
            </w:r>
          </w:p>
        </w:tc>
      </w:tr>
      <w:tr w:rsidR="00115EB6" w:rsidRPr="00E131A3" w14:paraId="42D7551B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9724761" w14:textId="77777777" w:rsidR="00115EB6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0291355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115EB6" w:rsidRPr="00E131A3" w14:paraId="43D88977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E8D39C" w14:textId="77777777" w:rsidR="00115EB6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40AF7FD" w14:textId="3A63C8CC" w:rsidR="00115EB6" w:rsidRPr="00E131A3" w:rsidRDefault="00360FA5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0F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Perspective Drawings (Oblique Parallel Perspective, Isometric Perspective)</w:t>
            </w:r>
          </w:p>
        </w:tc>
      </w:tr>
      <w:tr w:rsidR="00FF6F57" w:rsidRPr="00E131A3" w14:paraId="1C4E8259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1E6AED" w14:textId="77777777" w:rsidR="00FF6F57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AF8F7FD" w14:textId="653A81F9" w:rsidR="00FF6F57" w:rsidRDefault="00360FA5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0F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Sectional Views (Full Section, Half Section, Partial Section, Rotated Section, Section Extended Out of View)</w:t>
            </w:r>
          </w:p>
        </w:tc>
      </w:tr>
      <w:tr w:rsidR="00115EB6" w:rsidRPr="00E131A3" w14:paraId="4D4ABF15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EB5738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17DAC61" w14:textId="23327BBC" w:rsidR="00115EB6" w:rsidRPr="00512AFF" w:rsidRDefault="00360FA5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2A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Sectional Views (</w:t>
            </w:r>
            <w:r w:rsidR="00512AFF" w:rsidRPr="00512A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="007C2E49" w:rsidRPr="00512A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ib</w:t>
            </w:r>
            <w:r w:rsidR="001F41EA" w:rsidRPr="00512A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 and</w:t>
            </w:r>
            <w:r w:rsidRPr="00512A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F41EA" w:rsidRPr="00512A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spokes</w:t>
            </w:r>
            <w:r w:rsidRPr="00512A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115EB6" w:rsidRPr="00E131A3" w14:paraId="25D53CA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7916B29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0C8E3BB" w14:textId="75DEAD64" w:rsidR="00115EB6" w:rsidRPr="00512AFF" w:rsidRDefault="00360FA5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2A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Sectional Views (</w:t>
            </w:r>
            <w:r w:rsidR="00512AFF" w:rsidRPr="00512A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="001F41EA" w:rsidRPr="00512A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evolve</w:t>
            </w:r>
            <w:r w:rsidR="00512AFF" w:rsidRPr="00512A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1F41EA" w:rsidRPr="00512A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section</w:t>
            </w:r>
            <w:r w:rsidRPr="00512A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); Example Applications</w:t>
            </w:r>
          </w:p>
        </w:tc>
      </w:tr>
      <w:tr w:rsidR="00115EB6" w:rsidRPr="00E131A3" w14:paraId="0D4B46B5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8388BE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121807E" w14:textId="332E4586" w:rsidR="00115EB6" w:rsidRPr="00E131A3" w:rsidRDefault="00360FA5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0F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Dimensioning Elements</w:t>
            </w:r>
          </w:p>
        </w:tc>
      </w:tr>
      <w:tr w:rsidR="00115EB6" w:rsidRPr="00E131A3" w14:paraId="2DD2B4F3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E44009" w14:textId="77777777"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E79482D" w14:textId="1E7CACAB" w:rsidR="00115EB6" w:rsidRPr="00E131A3" w:rsidRDefault="00360FA5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0F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Categories of Dimensioning and Custom Dimensions</w:t>
            </w:r>
          </w:p>
        </w:tc>
      </w:tr>
      <w:tr w:rsidR="005871E1" w:rsidRPr="00E131A3" w14:paraId="1A497E2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749683" w14:textId="77777777" w:rsidR="005871E1" w:rsidRPr="00E131A3" w:rsidRDefault="005871E1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EBED6F7" w14:textId="1AD90828" w:rsidR="005871E1" w:rsidRPr="00E131A3" w:rsidRDefault="00360FA5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0F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Dimensioning Applications</w:t>
            </w:r>
          </w:p>
        </w:tc>
      </w:tr>
      <w:tr w:rsidR="00115EB6" w:rsidRPr="00E131A3" w14:paraId="5C5635C3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078548A" w14:textId="77777777" w:rsidR="00115EB6" w:rsidRPr="00E131A3" w:rsidRDefault="00115EB6" w:rsidP="005871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34FED79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14:paraId="72596EF3" w14:textId="77777777"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14:paraId="31AF46D8" w14:textId="77777777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6C025CCE" w14:textId="77777777"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14:paraId="52CDF9DF" w14:textId="77777777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2C3D97A0" w14:textId="77777777"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51EE8FB8" w14:textId="77777777"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80C6155" w14:textId="77777777"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DFECB67" w14:textId="77777777"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360FA5" w:rsidRPr="00E131A3" w14:paraId="6653E41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2F7B67B" w14:textId="77777777" w:rsidR="00360FA5" w:rsidRPr="00E131A3" w:rsidRDefault="00360FA5" w:rsidP="00360F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42057B0" w14:textId="49AEA07F" w:rsidR="00360FA5" w:rsidRPr="00BA47A8" w:rsidRDefault="00360FA5" w:rsidP="00360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D0CDF5" w14:textId="4B4FF982" w:rsidR="00360FA5" w:rsidRPr="00BA47A8" w:rsidRDefault="00360FA5" w:rsidP="00360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7A13BD" w14:textId="5623D41B" w:rsidR="00360FA5" w:rsidRPr="00BA47A8" w:rsidRDefault="00360FA5" w:rsidP="00360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360FA5" w:rsidRPr="00E131A3" w14:paraId="0C4481D4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615909" w14:textId="77777777" w:rsidR="00360FA5" w:rsidRPr="00E131A3" w:rsidRDefault="00360FA5" w:rsidP="00360F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Classroom Studying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reinforcing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prestudy</w:t>
            </w:r>
            <w:proofErr w:type="spellEnd"/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,…</w:t>
            </w:r>
            <w:proofErr w:type="gramEnd"/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0A1930D" w14:textId="378CEE85" w:rsidR="00360FA5" w:rsidRPr="00BA47A8" w:rsidRDefault="00360FA5" w:rsidP="00360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9318F6" w14:textId="34A72E92" w:rsidR="00360FA5" w:rsidRPr="00BA47A8" w:rsidRDefault="00360FA5" w:rsidP="00360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317AE5" w14:textId="0CB2711B" w:rsidR="00360FA5" w:rsidRPr="00BA47A8" w:rsidRDefault="00360FA5" w:rsidP="00360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360FA5" w:rsidRPr="00E131A3" w14:paraId="21964F6D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35654D" w14:textId="77777777" w:rsidR="00360FA5" w:rsidRPr="00E131A3" w:rsidRDefault="00360FA5" w:rsidP="00360F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A7C1929" w14:textId="77777777" w:rsidR="00360FA5" w:rsidRPr="00BA47A8" w:rsidRDefault="00360FA5" w:rsidP="00360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DDF9BC" w14:textId="77777777" w:rsidR="00360FA5" w:rsidRPr="00BA47A8" w:rsidRDefault="00360FA5" w:rsidP="00360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C271D8" w14:textId="77777777" w:rsidR="00360FA5" w:rsidRPr="00BA47A8" w:rsidRDefault="00360FA5" w:rsidP="00360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FA5" w:rsidRPr="00E131A3" w14:paraId="28FF6BA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E71C7EA" w14:textId="77777777" w:rsidR="00360FA5" w:rsidRPr="00E131A3" w:rsidRDefault="00360FA5" w:rsidP="00360F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Quiz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E0F2225" w14:textId="77777777" w:rsidR="00360FA5" w:rsidRPr="00BA47A8" w:rsidRDefault="00360FA5" w:rsidP="00360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9D9983" w14:textId="77777777" w:rsidR="00360FA5" w:rsidRPr="00BA47A8" w:rsidRDefault="00360FA5" w:rsidP="00360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174002" w14:textId="77777777" w:rsidR="00360FA5" w:rsidRPr="00BA47A8" w:rsidRDefault="00360FA5" w:rsidP="00360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FA5" w:rsidRPr="00E131A3" w14:paraId="23D82AE2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D2118D" w14:textId="77777777" w:rsidR="00360FA5" w:rsidRPr="00E131A3" w:rsidRDefault="00360FA5" w:rsidP="00360F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AF8424A" w14:textId="77777777" w:rsidR="00360FA5" w:rsidRPr="00BA47A8" w:rsidRDefault="00360FA5" w:rsidP="00360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13D238" w14:textId="77777777" w:rsidR="00360FA5" w:rsidRPr="00BA47A8" w:rsidRDefault="00360FA5" w:rsidP="00360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74972B" w14:textId="77777777" w:rsidR="00360FA5" w:rsidRPr="00BA47A8" w:rsidRDefault="00360FA5" w:rsidP="00360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FA5" w:rsidRPr="00E131A3" w14:paraId="127E839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6F1E6E9" w14:textId="77777777" w:rsidR="00360FA5" w:rsidRPr="00E131A3" w:rsidRDefault="00360FA5" w:rsidP="00360F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Oral exam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9344511" w14:textId="77777777" w:rsidR="00360FA5" w:rsidRPr="00E131A3" w:rsidRDefault="00360FA5" w:rsidP="00360F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4AA7DE" w14:textId="77777777" w:rsidR="00360FA5" w:rsidRPr="00E131A3" w:rsidRDefault="00360FA5" w:rsidP="00360F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16D1E0" w14:textId="77777777" w:rsidR="00360FA5" w:rsidRPr="00E131A3" w:rsidRDefault="00360FA5" w:rsidP="00360F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60FA5" w:rsidRPr="00E131A3" w14:paraId="7E0BE55C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A8B5CED" w14:textId="77777777" w:rsidR="00360FA5" w:rsidRPr="00E131A3" w:rsidRDefault="00360FA5" w:rsidP="00360F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F78A97D" w14:textId="77777777" w:rsidR="00360FA5" w:rsidRPr="00E131A3" w:rsidRDefault="00360FA5" w:rsidP="00360F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0B25DD" w14:textId="77777777" w:rsidR="00360FA5" w:rsidRPr="00E131A3" w:rsidRDefault="00360FA5" w:rsidP="00360F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B82FBA" w14:textId="77777777" w:rsidR="00360FA5" w:rsidRPr="00E131A3" w:rsidRDefault="00360FA5" w:rsidP="00360F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60FA5" w:rsidRPr="00E131A3" w14:paraId="77433CD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96AF5C1" w14:textId="77777777" w:rsidR="00360FA5" w:rsidRPr="00E131A3" w:rsidRDefault="00360FA5" w:rsidP="00360F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762C65B" w14:textId="77777777" w:rsidR="00360FA5" w:rsidRPr="00E131A3" w:rsidRDefault="00360FA5" w:rsidP="00360F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605158" w14:textId="77777777" w:rsidR="00360FA5" w:rsidRPr="00E131A3" w:rsidRDefault="00360FA5" w:rsidP="00360F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1D9753" w14:textId="77777777" w:rsidR="00360FA5" w:rsidRPr="00E131A3" w:rsidRDefault="00360FA5" w:rsidP="00360F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60FA5" w:rsidRPr="00E131A3" w14:paraId="275AD86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810CD1" w14:textId="77777777" w:rsidR="00360FA5" w:rsidRPr="00E131A3" w:rsidRDefault="00360FA5" w:rsidP="00360F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6D5A78A" w14:textId="77777777" w:rsidR="00360FA5" w:rsidRPr="00E131A3" w:rsidRDefault="00360FA5" w:rsidP="00360F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89050B" w14:textId="77777777" w:rsidR="00360FA5" w:rsidRPr="00E131A3" w:rsidRDefault="00360FA5" w:rsidP="00360F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933B68" w14:textId="77777777" w:rsidR="00360FA5" w:rsidRPr="00E131A3" w:rsidRDefault="00360FA5" w:rsidP="00360F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60FA5" w:rsidRPr="00E131A3" w14:paraId="3DE320F8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32CB62A" w14:textId="77777777" w:rsidR="00360FA5" w:rsidRPr="00E131A3" w:rsidRDefault="00360FA5" w:rsidP="00360F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Presentation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55565CA" w14:textId="77777777" w:rsidR="00360FA5" w:rsidRPr="00E131A3" w:rsidRDefault="00360FA5" w:rsidP="00360F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2ECBDF" w14:textId="77777777" w:rsidR="00360FA5" w:rsidRPr="00E131A3" w:rsidRDefault="00360FA5" w:rsidP="00360F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5033E1" w14:textId="77777777" w:rsidR="00360FA5" w:rsidRPr="00E131A3" w:rsidRDefault="00360FA5" w:rsidP="00360F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60FA5" w:rsidRPr="00E131A3" w14:paraId="63FBAB8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D74A8F4" w14:textId="77777777" w:rsidR="00360FA5" w:rsidRPr="00E131A3" w:rsidRDefault="00360FA5" w:rsidP="00360F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F8270D6" w14:textId="77777777" w:rsidR="00360FA5" w:rsidRPr="00E131A3" w:rsidRDefault="00360FA5" w:rsidP="00360F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2F6D34" w14:textId="77777777" w:rsidR="00360FA5" w:rsidRPr="00E131A3" w:rsidRDefault="00360FA5" w:rsidP="00360F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7D24DB" w14:textId="77777777" w:rsidR="00360FA5" w:rsidRPr="00E131A3" w:rsidRDefault="00360FA5" w:rsidP="00360F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60FA5" w:rsidRPr="00E131A3" w14:paraId="5973CC3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8F0BFFF" w14:textId="77777777" w:rsidR="00360FA5" w:rsidRPr="00E131A3" w:rsidRDefault="00360FA5" w:rsidP="00360F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70284EF" w14:textId="77777777" w:rsidR="00360FA5" w:rsidRPr="00E131A3" w:rsidRDefault="00360FA5" w:rsidP="00360F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B2A2DD" w14:textId="77777777" w:rsidR="00360FA5" w:rsidRPr="00E131A3" w:rsidRDefault="00360FA5" w:rsidP="00360F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1EAA30" w14:textId="77777777" w:rsidR="00360FA5" w:rsidRPr="00E131A3" w:rsidRDefault="00360FA5" w:rsidP="00360F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60FA5" w:rsidRPr="00E131A3" w14:paraId="4FFB7B0B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A6EB046" w14:textId="77777777" w:rsidR="00360FA5" w:rsidRPr="00E131A3" w:rsidRDefault="00360FA5" w:rsidP="00360F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36D5A27" w14:textId="34A9D906" w:rsidR="00360FA5" w:rsidRPr="00BA47A8" w:rsidRDefault="00360FA5" w:rsidP="00360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285325" w14:textId="72F78834" w:rsidR="00360FA5" w:rsidRPr="00BA47A8" w:rsidRDefault="00360FA5" w:rsidP="00360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0AAF7F" w14:textId="1D31289B" w:rsidR="00360FA5" w:rsidRPr="00BA47A8" w:rsidRDefault="00360FA5" w:rsidP="00360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0FA5" w:rsidRPr="00E131A3" w14:paraId="53E2D7A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DAC4203" w14:textId="77777777" w:rsidR="00360FA5" w:rsidRPr="00E131A3" w:rsidRDefault="00360FA5" w:rsidP="00360F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46D784E" w14:textId="01EF8393" w:rsidR="00360FA5" w:rsidRPr="00BA47A8" w:rsidRDefault="00360FA5" w:rsidP="00360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AD3510" w14:textId="5C9759E5" w:rsidR="00360FA5" w:rsidRPr="00BA47A8" w:rsidRDefault="00360FA5" w:rsidP="00360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D9496E" w14:textId="35608893" w:rsidR="00360FA5" w:rsidRPr="00BA47A8" w:rsidRDefault="00360FA5" w:rsidP="00360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360FA5" w:rsidRPr="00E131A3" w14:paraId="029E16B9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0780194" w14:textId="77777777" w:rsidR="00360FA5" w:rsidRPr="00E131A3" w:rsidRDefault="00360FA5" w:rsidP="00360F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6E1516C" w14:textId="53644CD6" w:rsidR="00360FA5" w:rsidRPr="00BA47A8" w:rsidRDefault="00360FA5" w:rsidP="00360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FD8117" w14:textId="49E49AFD" w:rsidR="00360FA5" w:rsidRPr="00BA47A8" w:rsidRDefault="00360FA5" w:rsidP="00360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4E1590" w14:textId="621AAF4E" w:rsidR="00360FA5" w:rsidRPr="00BA47A8" w:rsidRDefault="00360FA5" w:rsidP="00360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0FA5" w:rsidRPr="00E131A3" w14:paraId="515390E1" w14:textId="77777777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5DA6FC8" w14:textId="77777777" w:rsidR="00360FA5" w:rsidRPr="00E131A3" w:rsidRDefault="00360FA5" w:rsidP="00360F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7FF0475" w14:textId="34C4238B" w:rsidR="00360FA5" w:rsidRPr="00BA47A8" w:rsidRDefault="00360FA5" w:rsidP="00360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5ABAD5" w14:textId="63946E06" w:rsidR="00360FA5" w:rsidRPr="00BA47A8" w:rsidRDefault="00360FA5" w:rsidP="00360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BE7322" w14:textId="504DD6E9" w:rsidR="00360FA5" w:rsidRPr="00BA47A8" w:rsidRDefault="00360FA5" w:rsidP="00360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360FA5" w:rsidRPr="00E131A3" w14:paraId="1DCC9A2F" w14:textId="77777777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E9E40E" w14:textId="77777777" w:rsidR="00360FA5" w:rsidRPr="00E131A3" w:rsidRDefault="00360FA5" w:rsidP="00360FA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0DE982B" w14:textId="77777777" w:rsidR="00360FA5" w:rsidRPr="00E131A3" w:rsidRDefault="00360FA5" w:rsidP="00360FA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809478" w14:textId="21487B57" w:rsidR="00360FA5" w:rsidRPr="00124B45" w:rsidRDefault="00360FA5" w:rsidP="00360F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</w:tr>
      <w:tr w:rsidR="00360FA5" w:rsidRPr="00E131A3" w14:paraId="55C1A502" w14:textId="77777777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43C7B4" w14:textId="77777777" w:rsidR="00360FA5" w:rsidRPr="00E131A3" w:rsidRDefault="00360FA5" w:rsidP="00360FA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C511AEF" w14:textId="77777777" w:rsidR="00360FA5" w:rsidRPr="00E131A3" w:rsidRDefault="00360FA5" w:rsidP="00360FA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8314CD" w14:textId="74B08388" w:rsidR="00360FA5" w:rsidRPr="00124B45" w:rsidRDefault="00360FA5" w:rsidP="00360F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360FA5" w:rsidRPr="00E131A3" w14:paraId="0964F0AE" w14:textId="77777777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0E421D6" w14:textId="77777777" w:rsidR="00360FA5" w:rsidRPr="00E131A3" w:rsidRDefault="00360FA5" w:rsidP="00360FA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4AF2B5A1" w14:textId="77777777" w:rsidR="00360FA5" w:rsidRPr="00E131A3" w:rsidRDefault="00360FA5" w:rsidP="00360FA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14:paraId="5C2EC5BE" w14:textId="32B2EAD3" w:rsidR="00360FA5" w:rsidRPr="00124B45" w:rsidRDefault="00360FA5" w:rsidP="00360F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</w:tbl>
    <w:p w14:paraId="0071F0D9" w14:textId="77777777"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14:paraId="364AE997" w14:textId="77777777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2E3159B3" w14:textId="77777777"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14:paraId="63B54185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72F028B8" w14:textId="77777777"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025721B8" w14:textId="77777777"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360FA5" w:rsidRPr="00E131A3" w14:paraId="6E308FA1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D5F0ECAE1E754480AB745AA4E9FC202F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3B9F7591" w14:textId="77777777" w:rsidR="00360FA5" w:rsidRPr="00E131A3" w:rsidRDefault="00360FA5" w:rsidP="00360FA5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14:paraId="6F6E1BE2" w14:textId="31EC535C" w:rsidR="00360FA5" w:rsidRPr="00BA47A8" w:rsidRDefault="00360FA5" w:rsidP="00360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360FA5" w:rsidRPr="00E131A3" w14:paraId="580CC797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58030E4B" w14:textId="14E76238" w:rsidR="00360FA5" w:rsidRPr="00E131A3" w:rsidRDefault="00360FA5" w:rsidP="00360FA5">
            <w:pPr>
              <w:ind w:left="30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vAlign w:val="center"/>
          </w:tcPr>
          <w:p w14:paraId="0848485D" w14:textId="77777777" w:rsidR="00360FA5" w:rsidRPr="00BA47A8" w:rsidRDefault="00360FA5" w:rsidP="00360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FA5" w:rsidRPr="00E131A3" w14:paraId="17D731FA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7D51C158" w14:textId="4EC76E03" w:rsidR="00360FA5" w:rsidRPr="00E131A3" w:rsidRDefault="00360FA5" w:rsidP="00360FA5">
            <w:pPr>
              <w:ind w:left="30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vAlign w:val="center"/>
          </w:tcPr>
          <w:p w14:paraId="447356D6" w14:textId="77777777" w:rsidR="00360FA5" w:rsidRPr="00BA47A8" w:rsidRDefault="00360FA5" w:rsidP="00360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FA5" w:rsidRPr="00E131A3" w14:paraId="190F8A39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5A4FC51" w14:textId="6534472B" w:rsidR="00360FA5" w:rsidRPr="00E131A3" w:rsidRDefault="00360FA5" w:rsidP="00360FA5">
            <w:pPr>
              <w:ind w:left="30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vAlign w:val="center"/>
          </w:tcPr>
          <w:p w14:paraId="1570879F" w14:textId="77777777" w:rsidR="00360FA5" w:rsidRPr="00BA47A8" w:rsidRDefault="00360FA5" w:rsidP="00360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FA5" w:rsidRPr="00E131A3" w14:paraId="011C391A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04366DAD" w14:textId="19B59170" w:rsidR="00360FA5" w:rsidRPr="00E131A3" w:rsidRDefault="00360FA5" w:rsidP="00360FA5">
            <w:pPr>
              <w:ind w:left="30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vAlign w:val="center"/>
          </w:tcPr>
          <w:p w14:paraId="371A2578" w14:textId="5246D08E" w:rsidR="00360FA5" w:rsidRPr="00BA47A8" w:rsidRDefault="00360FA5" w:rsidP="00360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360FA5" w:rsidRPr="00E131A3" w14:paraId="692E9B2D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2C73904" w14:textId="77777777" w:rsidR="00360FA5" w:rsidRPr="00E131A3" w:rsidRDefault="00360FA5" w:rsidP="00360FA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14:paraId="1FE32C7E" w14:textId="01BBB327" w:rsidR="00360FA5" w:rsidRPr="00BA47A8" w:rsidRDefault="00360FA5" w:rsidP="00360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D22B0" w:rsidRPr="00E131A3" w14:paraId="725104A6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C03F4C9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14:paraId="7ED2A6AC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292C515D" w14:textId="77777777"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14:paraId="637A6168" w14:textId="77777777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14:paraId="243A1668" w14:textId="77777777"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14:paraId="4C59A55D" w14:textId="77777777" w:rsidTr="00FF6F57">
        <w:trPr>
          <w:trHeight w:hRule="exact" w:val="510"/>
        </w:trPr>
        <w:tc>
          <w:tcPr>
            <w:tcW w:w="552" w:type="dxa"/>
            <w:vAlign w:val="center"/>
          </w:tcPr>
          <w:p w14:paraId="68F7B383" w14:textId="77777777"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14:paraId="01AE958A" w14:textId="77777777"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14:paraId="21AB86A8" w14:textId="77777777"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360FA5" w:rsidRPr="00E131A3" w14:paraId="192CBAA0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2629B275" w14:textId="77777777" w:rsidR="00360FA5" w:rsidRPr="00E131A3" w:rsidRDefault="00360FA5" w:rsidP="00360F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</w:tcPr>
          <w:p w14:paraId="28B00BE5" w14:textId="2C0EFB04" w:rsidR="00360FA5" w:rsidRPr="00B81F55" w:rsidRDefault="00360FA5" w:rsidP="00360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Knowledge: Knowledge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calculation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C51E6C" w14:textId="3DFED65D" w:rsidR="00360FA5" w:rsidRPr="00E131A3" w:rsidRDefault="00360FA5" w:rsidP="00360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60FA5" w:rsidRPr="00E131A3" w14:paraId="56473BE9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400581A" w14:textId="77777777" w:rsidR="00360FA5" w:rsidRPr="00E131A3" w:rsidRDefault="00360FA5" w:rsidP="00360F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</w:tcPr>
          <w:p w14:paraId="7C40BE53" w14:textId="51C7FC9A" w:rsidR="00360FA5" w:rsidRPr="00B81F55" w:rsidRDefault="00360FA5" w:rsidP="00360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Problem Analysis: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formulate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exploiting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problem.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D27109" w14:textId="77777777" w:rsidR="00360FA5" w:rsidRPr="009C149D" w:rsidRDefault="00360FA5" w:rsidP="00360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FA5" w:rsidRPr="00E131A3" w14:paraId="799BCCE4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05D24B17" w14:textId="77777777" w:rsidR="00360FA5" w:rsidRPr="00E131A3" w:rsidRDefault="00360FA5" w:rsidP="00360F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6F9764FA" w14:textId="0CC10055" w:rsidR="00360FA5" w:rsidRPr="00B81F55" w:rsidRDefault="00360FA5" w:rsidP="00360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Design: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plan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creative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instruments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products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realistic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conditions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they can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meet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requirements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future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09D0CB" w14:textId="77777777" w:rsidR="00360FA5" w:rsidRPr="009C149D" w:rsidRDefault="00360FA5" w:rsidP="00360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FA5" w:rsidRPr="00E131A3" w14:paraId="04E84524" w14:textId="77777777" w:rsidTr="00B81F55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9103C2A" w14:textId="77777777" w:rsidR="00360FA5" w:rsidRPr="00E131A3" w:rsidRDefault="00360FA5" w:rsidP="00360F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2EE1027B" w14:textId="58311766" w:rsidR="00360FA5" w:rsidRPr="00B81F55" w:rsidRDefault="00360FA5" w:rsidP="00360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Using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choose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appropriate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modern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recognizing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well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estimation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928FFC1" w14:textId="77777777" w:rsidR="00360FA5" w:rsidRPr="009C149D" w:rsidRDefault="00360FA5" w:rsidP="00360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FA5" w:rsidRPr="00E131A3" w14:paraId="3C7A07AC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5DB12821" w14:textId="77777777" w:rsidR="00360FA5" w:rsidRPr="00E131A3" w:rsidRDefault="00360FA5" w:rsidP="00360F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705D60B6" w14:textId="4A87D607" w:rsidR="00360FA5" w:rsidRPr="00B81F55" w:rsidRDefault="00360FA5" w:rsidP="00360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methods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test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apparatus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experiment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collecting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interpreting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49542771" w14:textId="77777777" w:rsidR="00360FA5" w:rsidRPr="009C149D" w:rsidRDefault="00360FA5" w:rsidP="00360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FA5" w:rsidRPr="00E131A3" w14:paraId="35634141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85215C" w14:textId="77777777" w:rsidR="00360FA5" w:rsidRPr="00E131A3" w:rsidRDefault="00360FA5" w:rsidP="00360F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</w:tcPr>
          <w:p w14:paraId="7E5D9205" w14:textId="07D22780" w:rsidR="00360FA5" w:rsidRPr="00B81F55" w:rsidRDefault="00360FA5" w:rsidP="00360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Global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Applications: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Within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scope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applications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security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environment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juridic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66B7D495" w14:textId="77777777" w:rsidR="00360FA5" w:rsidRPr="009C149D" w:rsidRDefault="00360FA5" w:rsidP="00360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FA5" w:rsidRPr="00E131A3" w14:paraId="62968171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BCB2E62" w14:textId="77777777" w:rsidR="00360FA5" w:rsidRPr="00E131A3" w:rsidRDefault="00360FA5" w:rsidP="00360F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</w:tcPr>
          <w:p w14:paraId="7CBF4249" w14:textId="767E5879" w:rsidR="00360FA5" w:rsidRPr="00B81F55" w:rsidRDefault="00360FA5" w:rsidP="00360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behave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accordance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principles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responsibility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objective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discriminating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inclusiveness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diversity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505EDECF" w14:textId="77777777" w:rsidR="00360FA5" w:rsidRPr="009C149D" w:rsidRDefault="00360FA5" w:rsidP="00360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FA5" w:rsidRPr="00E131A3" w14:paraId="04D59027" w14:textId="77777777" w:rsidTr="00B81F55">
        <w:trPr>
          <w:trHeight w:hRule="exact" w:val="794"/>
        </w:trPr>
        <w:tc>
          <w:tcPr>
            <w:tcW w:w="552" w:type="dxa"/>
            <w:shd w:val="clear" w:color="auto" w:fill="FFFFFF" w:themeFill="background1"/>
            <w:vAlign w:val="center"/>
          </w:tcPr>
          <w:p w14:paraId="42F0A883" w14:textId="77777777" w:rsidR="00360FA5" w:rsidRPr="00E131A3" w:rsidRDefault="00360FA5" w:rsidP="00360F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</w:tcPr>
          <w:p w14:paraId="257D88FA" w14:textId="572A6D92" w:rsidR="00360FA5" w:rsidRPr="00B81F55" w:rsidRDefault="00360FA5" w:rsidP="00360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Team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leader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multidisciplinary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remote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both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FC9B10" w14:textId="77777777" w:rsidR="00360FA5" w:rsidRPr="00E131A3" w:rsidRDefault="00360FA5" w:rsidP="00360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60FA5" w:rsidRPr="00E131A3" w14:paraId="5403C96B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1007EBC2" w14:textId="77777777" w:rsidR="00360FA5" w:rsidRPr="00E131A3" w:rsidRDefault="00360FA5" w:rsidP="00360F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</w:tcPr>
          <w:p w14:paraId="1AEC1ED0" w14:textId="1B171814" w:rsidR="00360FA5" w:rsidRPr="00B81F55" w:rsidRDefault="00360FA5" w:rsidP="00360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discrepancies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public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occupation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et al),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66C0EA" w14:textId="77777777" w:rsidR="00360FA5" w:rsidRPr="00E131A3" w:rsidRDefault="00360FA5" w:rsidP="00360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60FA5" w:rsidRPr="00E131A3" w14:paraId="6453A7AF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52E3D1" w14:textId="77777777" w:rsidR="00360FA5" w:rsidRPr="00E131A3" w:rsidRDefault="00360FA5" w:rsidP="00360F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</w:tcPr>
          <w:p w14:paraId="76FA8983" w14:textId="49DEB87C" w:rsidR="00360FA5" w:rsidRPr="00B81F55" w:rsidRDefault="00360FA5" w:rsidP="00360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Project Management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feasibility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innovation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7A5676" w14:textId="77777777" w:rsidR="00360FA5" w:rsidRPr="00E131A3" w:rsidRDefault="00360FA5" w:rsidP="00360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60FA5" w:rsidRPr="00E131A3" w14:paraId="2EB2F093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7854D4F7" w14:textId="77777777" w:rsidR="00360FA5" w:rsidRPr="00E131A3" w:rsidRDefault="00360FA5" w:rsidP="00360F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</w:tcPr>
          <w:p w14:paraId="697AF340" w14:textId="742AE5A2" w:rsidR="00360FA5" w:rsidRPr="00B81F55" w:rsidRDefault="00360FA5" w:rsidP="00360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Learning: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consistently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new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accomplish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deep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thinking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changes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D2D144" w14:textId="77777777" w:rsidR="00360FA5" w:rsidRPr="00E131A3" w:rsidRDefault="00360FA5" w:rsidP="00360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52BC643" w14:textId="77777777"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055"/>
        <w:gridCol w:w="2055"/>
        <w:gridCol w:w="2055"/>
        <w:gridCol w:w="2056"/>
      </w:tblGrid>
      <w:tr w:rsidR="00165EC8" w:rsidRPr="00E131A3" w14:paraId="301CDF2A" w14:textId="77777777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3B61C059" w14:textId="77777777"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360FA5" w:rsidRPr="00E131A3" w14:paraId="153FD97C" w14:textId="77777777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5EAA1703" w14:textId="77777777" w:rsidR="00360FA5" w:rsidRPr="00E131A3" w:rsidRDefault="00360FA5" w:rsidP="00360FA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3E41B63E" w14:textId="0483B930" w:rsidR="00360FA5" w:rsidRDefault="00360FA5" w:rsidP="00360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Assoc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Prof. Dr. Koray Kılıçay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79F92E6E" w14:textId="7F9E609D" w:rsidR="00360FA5" w:rsidRDefault="00360FA5" w:rsidP="00360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Assoc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Prof. Dr. Esad Kaya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67771DDB" w14:textId="77777777" w:rsidR="00360FA5" w:rsidRPr="00E131A3" w:rsidRDefault="00360FA5" w:rsidP="00360F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5FC149FA" w14:textId="77777777" w:rsidR="00360FA5" w:rsidRPr="00E131A3" w:rsidRDefault="00360FA5" w:rsidP="00360F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0228" w:rsidRPr="00E131A3" w14:paraId="4E977DA0" w14:textId="77777777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4D871F78" w14:textId="77777777"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3CF2BFD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4DD76A3E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C13A47D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789A32B0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10CACC85" w14:textId="0AFE641D" w:rsidR="00DF7530" w:rsidRPr="007F74B8" w:rsidRDefault="007F74B8" w:rsidP="00B23D96">
      <w:pPr>
        <w:jc w:val="right"/>
        <w:rPr>
          <w:rFonts w:ascii="Times New Roman" w:hAnsi="Times New Roman" w:cs="Times New Roman"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Date:</w:t>
      </w:r>
      <w:r w:rsidR="00F965BC">
        <w:rPr>
          <w:rFonts w:ascii="Times New Roman" w:hAnsi="Times New Roman" w:cs="Times New Roman"/>
          <w:lang w:val="en-US"/>
        </w:rPr>
        <w:t>20.02</w:t>
      </w:r>
      <w:r w:rsidR="00CD22B0">
        <w:rPr>
          <w:rFonts w:ascii="Times New Roman" w:hAnsi="Times New Roman" w:cs="Times New Roman"/>
          <w:lang w:val="en-US"/>
        </w:rPr>
        <w:t>.20</w:t>
      </w:r>
      <w:r w:rsidR="00FF6F57">
        <w:rPr>
          <w:rFonts w:ascii="Times New Roman" w:hAnsi="Times New Roman" w:cs="Times New Roman"/>
          <w:lang w:val="en-US"/>
        </w:rPr>
        <w:t>2</w:t>
      </w:r>
      <w:r w:rsidR="00DF7530">
        <w:rPr>
          <w:rFonts w:ascii="Times New Roman" w:hAnsi="Times New Roman" w:cs="Times New Roman"/>
          <w:lang w:val="en-US"/>
        </w:rPr>
        <w:t>6</w:t>
      </w:r>
    </w:p>
    <w:sectPr w:rsidR="00DF7530" w:rsidRPr="007F74B8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A2D27" w14:textId="77777777" w:rsidR="00AB0F6B" w:rsidRDefault="00AB0F6B" w:rsidP="00B41ECB">
      <w:pPr>
        <w:spacing w:after="0" w:line="240" w:lineRule="auto"/>
      </w:pPr>
      <w:r>
        <w:separator/>
      </w:r>
    </w:p>
  </w:endnote>
  <w:endnote w:type="continuationSeparator" w:id="0">
    <w:p w14:paraId="44BAF0CC" w14:textId="77777777" w:rsidR="00AB0F6B" w:rsidRDefault="00AB0F6B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99B39" w14:textId="77777777"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proofErr w:type="gramStart"/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57A4A65C" w14:textId="77777777"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proofErr w:type="gramEnd"/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14:paraId="628EEA4A" w14:textId="031E51CC"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0C44F5" w:rsidRPr="000C44F5">
      <w:rPr>
        <w:sz w:val="20"/>
        <w:szCs w:val="20"/>
      </w:rPr>
      <w:t xml:space="preserve">MECHANICAL ENGINEERING </w:t>
    </w:r>
    <w:r w:rsidR="00777FD6">
      <w:rPr>
        <w:sz w:val="20"/>
        <w:szCs w:val="20"/>
      </w:rPr>
      <w:t>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6F9A7" w14:textId="2932A77C"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0C44F5" w:rsidRPr="000C44F5">
      <w:rPr>
        <w:sz w:val="20"/>
        <w:szCs w:val="20"/>
      </w:rPr>
      <w:t>MECHANICAL ENGINEERING</w:t>
    </w:r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7B63" w14:textId="03B18678" w:rsidR="00BD6EC0" w:rsidRPr="007F73A4" w:rsidRDefault="007F73A4" w:rsidP="007F73A4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Pr="000C44F5">
      <w:rPr>
        <w:sz w:val="20"/>
        <w:szCs w:val="20"/>
      </w:rPr>
      <w:t>MECHANICAL ENGINEERING</w:t>
    </w:r>
    <w:r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>
      <w:rPr>
        <w:sz w:val="20"/>
        <w:szCs w:val="20"/>
      </w:rPr>
      <w:t xml:space="preserve">© </w:t>
    </w:r>
    <w:r w:rsidRPr="00CA0228">
      <w:rPr>
        <w:sz w:val="20"/>
        <w:szCs w:val="20"/>
      </w:rPr>
      <w:t>20</w:t>
    </w:r>
    <w:r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F8098" w14:textId="77777777" w:rsidR="00AB0F6B" w:rsidRDefault="00AB0F6B" w:rsidP="00B41ECB">
      <w:pPr>
        <w:spacing w:after="0" w:line="240" w:lineRule="auto"/>
      </w:pPr>
      <w:r>
        <w:separator/>
      </w:r>
    </w:p>
  </w:footnote>
  <w:footnote w:type="continuationSeparator" w:id="0">
    <w:p w14:paraId="4ACE6B68" w14:textId="77777777" w:rsidR="00AB0F6B" w:rsidRDefault="00AB0F6B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FE15" w14:textId="77777777"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05A2" w14:textId="77777777"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57F6F" w14:textId="77777777"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550681">
    <w:abstractNumId w:val="4"/>
  </w:num>
  <w:num w:numId="2" w16cid:durableId="536894914">
    <w:abstractNumId w:val="1"/>
  </w:num>
  <w:num w:numId="3" w16cid:durableId="698511891">
    <w:abstractNumId w:val="0"/>
  </w:num>
  <w:num w:numId="4" w16cid:durableId="1496147714">
    <w:abstractNumId w:val="5"/>
  </w:num>
  <w:num w:numId="5" w16cid:durableId="1594702185">
    <w:abstractNumId w:val="8"/>
  </w:num>
  <w:num w:numId="6" w16cid:durableId="1647247470">
    <w:abstractNumId w:val="2"/>
  </w:num>
  <w:num w:numId="7" w16cid:durableId="201216751">
    <w:abstractNumId w:val="7"/>
  </w:num>
  <w:num w:numId="8" w16cid:durableId="1785273741">
    <w:abstractNumId w:val="3"/>
  </w:num>
  <w:num w:numId="9" w16cid:durableId="16838245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O2NDQzs7AwsbQwNbFQ0lEKTi0uzszPAykwqgUATK7LxywAAAA="/>
  </w:docVars>
  <w:rsids>
    <w:rsidRoot w:val="00FA3A17"/>
    <w:rsid w:val="00002AAA"/>
    <w:rsid w:val="00003AC0"/>
    <w:rsid w:val="00007D9E"/>
    <w:rsid w:val="00012E7E"/>
    <w:rsid w:val="0003017E"/>
    <w:rsid w:val="00033AEA"/>
    <w:rsid w:val="00050781"/>
    <w:rsid w:val="00081895"/>
    <w:rsid w:val="00085298"/>
    <w:rsid w:val="000A6D7A"/>
    <w:rsid w:val="000B30E2"/>
    <w:rsid w:val="000B626A"/>
    <w:rsid w:val="000C44F5"/>
    <w:rsid w:val="000C6AD0"/>
    <w:rsid w:val="000E0C74"/>
    <w:rsid w:val="000E2808"/>
    <w:rsid w:val="00106957"/>
    <w:rsid w:val="00112E68"/>
    <w:rsid w:val="00115500"/>
    <w:rsid w:val="00115EB6"/>
    <w:rsid w:val="001232C4"/>
    <w:rsid w:val="00124B45"/>
    <w:rsid w:val="00137927"/>
    <w:rsid w:val="001433DF"/>
    <w:rsid w:val="001620F8"/>
    <w:rsid w:val="00165EC8"/>
    <w:rsid w:val="001701C3"/>
    <w:rsid w:val="001831D8"/>
    <w:rsid w:val="00193DFC"/>
    <w:rsid w:val="001A110D"/>
    <w:rsid w:val="001A4A1A"/>
    <w:rsid w:val="001C1EB9"/>
    <w:rsid w:val="001C32C8"/>
    <w:rsid w:val="001E1BF3"/>
    <w:rsid w:val="001F41EA"/>
    <w:rsid w:val="002125A7"/>
    <w:rsid w:val="002400EF"/>
    <w:rsid w:val="00285FA2"/>
    <w:rsid w:val="002A429E"/>
    <w:rsid w:val="002C2A55"/>
    <w:rsid w:val="002C3897"/>
    <w:rsid w:val="002C392C"/>
    <w:rsid w:val="002E1A0B"/>
    <w:rsid w:val="00306FCB"/>
    <w:rsid w:val="0032057E"/>
    <w:rsid w:val="00360FA5"/>
    <w:rsid w:val="00390B57"/>
    <w:rsid w:val="00395D5D"/>
    <w:rsid w:val="003B29E8"/>
    <w:rsid w:val="003C3D6F"/>
    <w:rsid w:val="003C4C44"/>
    <w:rsid w:val="003E0233"/>
    <w:rsid w:val="003E403F"/>
    <w:rsid w:val="00422B3B"/>
    <w:rsid w:val="00432EAA"/>
    <w:rsid w:val="004345A9"/>
    <w:rsid w:val="00445E92"/>
    <w:rsid w:val="004470D9"/>
    <w:rsid w:val="00457DD4"/>
    <w:rsid w:val="004628DB"/>
    <w:rsid w:val="00474F85"/>
    <w:rsid w:val="00485D12"/>
    <w:rsid w:val="004A74FF"/>
    <w:rsid w:val="004B32D4"/>
    <w:rsid w:val="004E6560"/>
    <w:rsid w:val="005009AD"/>
    <w:rsid w:val="005029A8"/>
    <w:rsid w:val="00512AFF"/>
    <w:rsid w:val="00524D3C"/>
    <w:rsid w:val="005476B3"/>
    <w:rsid w:val="00571A22"/>
    <w:rsid w:val="00583393"/>
    <w:rsid w:val="005871E1"/>
    <w:rsid w:val="005A4903"/>
    <w:rsid w:val="005B1D5D"/>
    <w:rsid w:val="005C4783"/>
    <w:rsid w:val="005D197E"/>
    <w:rsid w:val="005E44D3"/>
    <w:rsid w:val="005F18AF"/>
    <w:rsid w:val="00601B0B"/>
    <w:rsid w:val="00605710"/>
    <w:rsid w:val="00612090"/>
    <w:rsid w:val="00613A0E"/>
    <w:rsid w:val="00613B3F"/>
    <w:rsid w:val="00663185"/>
    <w:rsid w:val="00672408"/>
    <w:rsid w:val="00676B45"/>
    <w:rsid w:val="00695AEA"/>
    <w:rsid w:val="006A0A1C"/>
    <w:rsid w:val="006A66E9"/>
    <w:rsid w:val="006B62E6"/>
    <w:rsid w:val="006C66B2"/>
    <w:rsid w:val="006D24DD"/>
    <w:rsid w:val="006E26AB"/>
    <w:rsid w:val="006E4B38"/>
    <w:rsid w:val="007138B8"/>
    <w:rsid w:val="00722C38"/>
    <w:rsid w:val="00737266"/>
    <w:rsid w:val="00740F63"/>
    <w:rsid w:val="00741D22"/>
    <w:rsid w:val="007438E9"/>
    <w:rsid w:val="00754644"/>
    <w:rsid w:val="0075594A"/>
    <w:rsid w:val="007610A9"/>
    <w:rsid w:val="00763523"/>
    <w:rsid w:val="00777FD6"/>
    <w:rsid w:val="00780C17"/>
    <w:rsid w:val="00790362"/>
    <w:rsid w:val="00793488"/>
    <w:rsid w:val="00797BFF"/>
    <w:rsid w:val="007B0A5B"/>
    <w:rsid w:val="007B6038"/>
    <w:rsid w:val="007C2E49"/>
    <w:rsid w:val="007E0792"/>
    <w:rsid w:val="007E77B9"/>
    <w:rsid w:val="007F3339"/>
    <w:rsid w:val="007F73A4"/>
    <w:rsid w:val="007F73BE"/>
    <w:rsid w:val="007F74B8"/>
    <w:rsid w:val="008020D5"/>
    <w:rsid w:val="00806FA2"/>
    <w:rsid w:val="008416F0"/>
    <w:rsid w:val="00845CA3"/>
    <w:rsid w:val="008516E9"/>
    <w:rsid w:val="00885C84"/>
    <w:rsid w:val="00885FDD"/>
    <w:rsid w:val="00890AE3"/>
    <w:rsid w:val="008C1344"/>
    <w:rsid w:val="008D62F7"/>
    <w:rsid w:val="008E0B88"/>
    <w:rsid w:val="008E4338"/>
    <w:rsid w:val="008E66D8"/>
    <w:rsid w:val="008E6C18"/>
    <w:rsid w:val="008F6D20"/>
    <w:rsid w:val="00900838"/>
    <w:rsid w:val="00903DA9"/>
    <w:rsid w:val="0090575B"/>
    <w:rsid w:val="00912E71"/>
    <w:rsid w:val="00924B72"/>
    <w:rsid w:val="00957E6F"/>
    <w:rsid w:val="0097546B"/>
    <w:rsid w:val="00980910"/>
    <w:rsid w:val="00990E21"/>
    <w:rsid w:val="009B450F"/>
    <w:rsid w:val="009B7E8A"/>
    <w:rsid w:val="009C149D"/>
    <w:rsid w:val="009D280C"/>
    <w:rsid w:val="009D328E"/>
    <w:rsid w:val="009D5EA7"/>
    <w:rsid w:val="009D646A"/>
    <w:rsid w:val="009D7A63"/>
    <w:rsid w:val="009F24E4"/>
    <w:rsid w:val="00A01A7E"/>
    <w:rsid w:val="00A3545D"/>
    <w:rsid w:val="00A365F2"/>
    <w:rsid w:val="00A47FF2"/>
    <w:rsid w:val="00A60BF0"/>
    <w:rsid w:val="00A64394"/>
    <w:rsid w:val="00A81298"/>
    <w:rsid w:val="00A839DE"/>
    <w:rsid w:val="00A86A0F"/>
    <w:rsid w:val="00A90119"/>
    <w:rsid w:val="00A95953"/>
    <w:rsid w:val="00AA1F09"/>
    <w:rsid w:val="00AA7FDE"/>
    <w:rsid w:val="00AB0F6B"/>
    <w:rsid w:val="00AD0725"/>
    <w:rsid w:val="00AD2455"/>
    <w:rsid w:val="00AD59AD"/>
    <w:rsid w:val="00AD706A"/>
    <w:rsid w:val="00AE0929"/>
    <w:rsid w:val="00AF5852"/>
    <w:rsid w:val="00B20D00"/>
    <w:rsid w:val="00B20D02"/>
    <w:rsid w:val="00B23D96"/>
    <w:rsid w:val="00B256E4"/>
    <w:rsid w:val="00B40521"/>
    <w:rsid w:val="00B4124C"/>
    <w:rsid w:val="00B41ECB"/>
    <w:rsid w:val="00B54737"/>
    <w:rsid w:val="00B65FA8"/>
    <w:rsid w:val="00B802FF"/>
    <w:rsid w:val="00B81F55"/>
    <w:rsid w:val="00B863A3"/>
    <w:rsid w:val="00B902F7"/>
    <w:rsid w:val="00B90E7C"/>
    <w:rsid w:val="00B97306"/>
    <w:rsid w:val="00BA44D3"/>
    <w:rsid w:val="00BA47A8"/>
    <w:rsid w:val="00BB6634"/>
    <w:rsid w:val="00BD115F"/>
    <w:rsid w:val="00BD6EC0"/>
    <w:rsid w:val="00BE4E28"/>
    <w:rsid w:val="00BF218E"/>
    <w:rsid w:val="00C14D76"/>
    <w:rsid w:val="00C2415C"/>
    <w:rsid w:val="00C36DB4"/>
    <w:rsid w:val="00C40F44"/>
    <w:rsid w:val="00C74B4A"/>
    <w:rsid w:val="00C7755C"/>
    <w:rsid w:val="00C778C8"/>
    <w:rsid w:val="00C800CD"/>
    <w:rsid w:val="00C81FEB"/>
    <w:rsid w:val="00C85F81"/>
    <w:rsid w:val="00CA0228"/>
    <w:rsid w:val="00CC0C72"/>
    <w:rsid w:val="00CD22B0"/>
    <w:rsid w:val="00CE3B7C"/>
    <w:rsid w:val="00CF144A"/>
    <w:rsid w:val="00CF3E43"/>
    <w:rsid w:val="00D17437"/>
    <w:rsid w:val="00D37E9D"/>
    <w:rsid w:val="00D677C6"/>
    <w:rsid w:val="00D73937"/>
    <w:rsid w:val="00D84CC2"/>
    <w:rsid w:val="00D902D9"/>
    <w:rsid w:val="00DA55CC"/>
    <w:rsid w:val="00DC01E1"/>
    <w:rsid w:val="00DC5CE1"/>
    <w:rsid w:val="00DC627C"/>
    <w:rsid w:val="00DD0461"/>
    <w:rsid w:val="00DF7530"/>
    <w:rsid w:val="00E131A3"/>
    <w:rsid w:val="00E617B4"/>
    <w:rsid w:val="00E716D0"/>
    <w:rsid w:val="00E76862"/>
    <w:rsid w:val="00E9512D"/>
    <w:rsid w:val="00EC2E7C"/>
    <w:rsid w:val="00EC5DE1"/>
    <w:rsid w:val="00EF00A1"/>
    <w:rsid w:val="00EF768C"/>
    <w:rsid w:val="00F205CB"/>
    <w:rsid w:val="00F256A3"/>
    <w:rsid w:val="00F30F8C"/>
    <w:rsid w:val="00F32424"/>
    <w:rsid w:val="00F40F90"/>
    <w:rsid w:val="00F41B95"/>
    <w:rsid w:val="00F55DB9"/>
    <w:rsid w:val="00F70D1F"/>
    <w:rsid w:val="00F94EEA"/>
    <w:rsid w:val="00F965BC"/>
    <w:rsid w:val="00F96D20"/>
    <w:rsid w:val="00FA3A17"/>
    <w:rsid w:val="00FB1995"/>
    <w:rsid w:val="00FC074C"/>
    <w:rsid w:val="00FC4367"/>
    <w:rsid w:val="00FC63E9"/>
    <w:rsid w:val="00FD2C8F"/>
    <w:rsid w:val="00FD68D8"/>
    <w:rsid w:val="00FE065C"/>
    <w:rsid w:val="00FE2134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0F92C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D5F0ECAE1E754480AB745AA4E9FC202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5A45D73-E6E9-40BD-BD7E-DB98ACB6BB1C}"/>
      </w:docPartPr>
      <w:docPartBody>
        <w:p w:rsidR="008B753F" w:rsidRDefault="00E047A8" w:rsidP="00E047A8">
          <w:pPr>
            <w:pStyle w:val="D5F0ECAE1E754480AB745AA4E9FC202F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728"/>
    <w:rsid w:val="00086E0B"/>
    <w:rsid w:val="00097B48"/>
    <w:rsid w:val="000B30E2"/>
    <w:rsid w:val="0014567B"/>
    <w:rsid w:val="001C1039"/>
    <w:rsid w:val="001C32C8"/>
    <w:rsid w:val="00227136"/>
    <w:rsid w:val="00237295"/>
    <w:rsid w:val="00336011"/>
    <w:rsid w:val="003B6273"/>
    <w:rsid w:val="003C4C44"/>
    <w:rsid w:val="003D01C8"/>
    <w:rsid w:val="003E28FA"/>
    <w:rsid w:val="00423541"/>
    <w:rsid w:val="004C7CFB"/>
    <w:rsid w:val="00516A56"/>
    <w:rsid w:val="00536914"/>
    <w:rsid w:val="00606B8F"/>
    <w:rsid w:val="00626C0D"/>
    <w:rsid w:val="0065245D"/>
    <w:rsid w:val="00697934"/>
    <w:rsid w:val="006E1210"/>
    <w:rsid w:val="00741D22"/>
    <w:rsid w:val="00751E29"/>
    <w:rsid w:val="0076626D"/>
    <w:rsid w:val="007F4B2D"/>
    <w:rsid w:val="007F73BE"/>
    <w:rsid w:val="008416F0"/>
    <w:rsid w:val="00861C49"/>
    <w:rsid w:val="00872469"/>
    <w:rsid w:val="008733BB"/>
    <w:rsid w:val="008B753F"/>
    <w:rsid w:val="008E1664"/>
    <w:rsid w:val="00923566"/>
    <w:rsid w:val="0092400D"/>
    <w:rsid w:val="009C3808"/>
    <w:rsid w:val="00A47736"/>
    <w:rsid w:val="00AD2D58"/>
    <w:rsid w:val="00AD59AD"/>
    <w:rsid w:val="00B10342"/>
    <w:rsid w:val="00B20728"/>
    <w:rsid w:val="00B21AE3"/>
    <w:rsid w:val="00B4124C"/>
    <w:rsid w:val="00B642EF"/>
    <w:rsid w:val="00B65FA8"/>
    <w:rsid w:val="00B837AD"/>
    <w:rsid w:val="00B9149E"/>
    <w:rsid w:val="00BE5727"/>
    <w:rsid w:val="00C1082D"/>
    <w:rsid w:val="00C76665"/>
    <w:rsid w:val="00CD3CFA"/>
    <w:rsid w:val="00D75FFD"/>
    <w:rsid w:val="00D9270D"/>
    <w:rsid w:val="00DA4248"/>
    <w:rsid w:val="00DB214C"/>
    <w:rsid w:val="00E047A8"/>
    <w:rsid w:val="00EF4AEE"/>
    <w:rsid w:val="00F11511"/>
    <w:rsid w:val="00F11FF2"/>
    <w:rsid w:val="00F70D1F"/>
    <w:rsid w:val="00F96D20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047A8"/>
    <w:rPr>
      <w:color w:val="808080"/>
    </w:rPr>
  </w:style>
  <w:style w:type="paragraph" w:customStyle="1" w:styleId="D5F0ECAE1E754480AB745AA4E9FC202F">
    <w:name w:val="D5F0ECAE1E754480AB745AA4E9FC202F"/>
    <w:rsid w:val="00E047A8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28224-ABD4-4712-BB70-FDAF389A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805</Words>
  <Characters>5261</Characters>
  <Application>Microsoft Office Word</Application>
  <DocSecurity>0</DocSecurity>
  <Lines>328</Lines>
  <Paragraphs>209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Ömer Asutay Özbek</cp:lastModifiedBy>
  <cp:revision>25</cp:revision>
  <cp:lastPrinted>2015-11-09T10:21:00Z</cp:lastPrinted>
  <dcterms:created xsi:type="dcterms:W3CDTF">2024-06-05T20:24:00Z</dcterms:created>
  <dcterms:modified xsi:type="dcterms:W3CDTF">2026-02-25T09:12:00Z</dcterms:modified>
</cp:coreProperties>
</file>