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618F4D33" w:rsidR="00DD0461" w:rsidRPr="009D646A" w:rsidRDefault="0024591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HEAT TRANSFER</w:t>
            </w:r>
          </w:p>
        </w:tc>
        <w:tc>
          <w:tcPr>
            <w:tcW w:w="3118" w:type="dxa"/>
            <w:vAlign w:val="center"/>
          </w:tcPr>
          <w:p w14:paraId="250D492E" w14:textId="44D4A203" w:rsidR="00DD0461" w:rsidRPr="00CE3B7C" w:rsidRDefault="007F5039" w:rsidP="005C65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</w:rPr>
              <w:t>15181</w:t>
            </w:r>
            <w:r w:rsidR="00245919">
              <w:rPr>
                <w:rFonts w:ascii="Times New Roman" w:hAnsi="Times New Roman" w:cs="Times New Roman"/>
              </w:rPr>
              <w:t>63</w:t>
            </w:r>
            <w:r w:rsidR="005C6582">
              <w:rPr>
                <w:rFonts w:ascii="Times New Roman" w:hAnsi="Times New Roman" w:cs="Times New Roman"/>
              </w:rPr>
              <w:t>32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5979CAD2" w:rsidR="0032057E" w:rsidRPr="00B41ECB" w:rsidRDefault="0024591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85" w:type="dxa"/>
            <w:vAlign w:val="center"/>
          </w:tcPr>
          <w:p w14:paraId="1F0AF9C5" w14:textId="64109FFF" w:rsidR="0032057E" w:rsidRPr="00B41ECB" w:rsidRDefault="007F503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6CD6DA38" w:rsidR="0032057E" w:rsidRPr="00B41ECB" w:rsidRDefault="007F503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097E755B" w:rsidR="0032057E" w:rsidRPr="00B41ECB" w:rsidRDefault="007F503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1D3A83B" w:rsidR="0075594A" w:rsidRPr="00E131A3" w:rsidRDefault="00245919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25" w:type="dxa"/>
            <w:vAlign w:val="center"/>
          </w:tcPr>
          <w:p w14:paraId="732B67FC" w14:textId="298BA985" w:rsidR="0075594A" w:rsidRPr="00E131A3" w:rsidRDefault="00245919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7777777"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14:paraId="3CE04613" w14:textId="77777777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FA5F622" w14:textId="77777777"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14:paraId="6C59C92F" w14:textId="77777777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5F94D91B" w14:textId="55812BDC" w:rsidR="008E66D8" w:rsidRPr="00E131A3" w:rsidRDefault="00245919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To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provide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students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with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the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basic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physics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of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heat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transfer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by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conduction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,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convection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and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radiation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.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Students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are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instructed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in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the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analysis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and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solution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of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basic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heat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transfer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problems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, as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supplemented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by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practical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charts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and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tables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as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well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as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empirical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correlations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t>.</w:t>
            </w:r>
          </w:p>
        </w:tc>
      </w:tr>
      <w:tr w:rsidR="008516E9" w:rsidRPr="00E131A3" w14:paraId="6ADA347B" w14:textId="77777777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BBD5E5F" w14:textId="7484B817" w:rsidR="008516E9" w:rsidRPr="00E131A3" w:rsidRDefault="00245919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Heat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transfer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mechanisms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steady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heat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conduction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thermal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resistances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fins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Transient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conduction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lumped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capacitance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method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product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solutions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Forced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convection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;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boundary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layers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laminar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turbulent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flow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convective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transfer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boundary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layer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equations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dimensionless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parameters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External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forced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convection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empirical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correlations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Internal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flow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correlations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. Natural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convection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Thermal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radiation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radiation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heat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transfer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between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black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bodies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between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diffuse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gray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surfaces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radiation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exchange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with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emitting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absorbing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gases</w:t>
            </w:r>
            <w:proofErr w:type="spellEnd"/>
            <w:r w:rsidRPr="005B3E1F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9D646A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723764CF" w:rsidR="009D646A" w:rsidRPr="00E131A3" w:rsidRDefault="00245919" w:rsidP="00D37E9D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245919">
              <w:rPr>
                <w:rFonts w:ascii="Times New Roman" w:hAnsi="Times New Roman" w:cs="Times New Roman"/>
                <w:sz w:val="20"/>
                <w:lang w:val="en-US"/>
              </w:rPr>
              <w:t>They know the basic concepts of heat transfer by conduction and can perform the calculations.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7BFB029D" w:rsidR="009D646A" w:rsidRPr="009D646A" w:rsidRDefault="007F503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0121FAB2" w:rsidR="009D646A" w:rsidRPr="009D646A" w:rsidRDefault="007F503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3295E6C4" w:rsidR="009D646A" w:rsidRPr="009D646A" w:rsidRDefault="007F503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D646A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48F0ECC5" w:rsidR="009D646A" w:rsidRPr="00E131A3" w:rsidRDefault="00245919" w:rsidP="005833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5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student knows the basic concepts of heat transfer by convection and radiation and can perform calculations.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0A412F7E" w:rsidR="009D646A" w:rsidRPr="009D646A" w:rsidRDefault="007F503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0F9B39A3" w:rsidR="009D646A" w:rsidRPr="009D646A" w:rsidRDefault="007F5039" w:rsidP="009D6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3BC2C924" w:rsidR="009D646A" w:rsidRPr="009D646A" w:rsidRDefault="007F503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D646A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03B1E8DB" w:rsidR="009D646A" w:rsidRPr="00E131A3" w:rsidRDefault="00245919" w:rsidP="0058339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245919">
              <w:rPr>
                <w:rFonts w:ascii="Times New Roman" w:hAnsi="Times New Roman" w:cs="Times New Roman"/>
                <w:sz w:val="20"/>
                <w:lang w:val="en-US"/>
              </w:rPr>
              <w:t xml:space="preserve">Using the three fundamental mechanisms of heat transfer and their associated laws, students can discern which mechanisms are active </w:t>
            </w:r>
            <w:proofErr w:type="gramStart"/>
            <w:r w:rsidRPr="00245919">
              <w:rPr>
                <w:rFonts w:ascii="Times New Roman" w:hAnsi="Times New Roman" w:cs="Times New Roman"/>
                <w:sz w:val="20"/>
                <w:lang w:val="en-US"/>
              </w:rPr>
              <w:t>in a given</w:t>
            </w:r>
            <w:proofErr w:type="gramEnd"/>
            <w:r w:rsidRPr="00245919">
              <w:rPr>
                <w:rFonts w:ascii="Times New Roman" w:hAnsi="Times New Roman" w:cs="Times New Roman"/>
                <w:sz w:val="20"/>
                <w:lang w:val="en-US"/>
              </w:rPr>
              <w:t xml:space="preserve"> physical problem.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01C7B990" w:rsidR="009D646A" w:rsidRPr="009D646A" w:rsidRDefault="007F503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50FED3D1" w:rsidR="009D646A" w:rsidRPr="009D646A" w:rsidRDefault="007F5039" w:rsidP="009D6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3AAB3F0C" w:rsidR="009D646A" w:rsidRPr="009D646A" w:rsidRDefault="007F503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D646A" w:rsidRPr="00E131A3" w14:paraId="11D2E1AC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AA6A9D" w14:textId="77777777"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1C8F2C2" w14:textId="249E7977" w:rsidR="009D646A" w:rsidRPr="00E131A3" w:rsidRDefault="00245919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245919">
              <w:rPr>
                <w:rFonts w:ascii="Times New Roman" w:hAnsi="Times New Roman" w:cs="Times New Roman"/>
                <w:sz w:val="20"/>
                <w:lang w:val="en-US"/>
              </w:rPr>
              <w:t>It solves complex engineering problems created under realistic constraints related to the course topics.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515E1A0" w14:textId="6C1873DE" w:rsidR="009D646A" w:rsidRPr="009D646A" w:rsidRDefault="007F503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PO2,3,8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7DBF91" w14:textId="5B10E7B5" w:rsidR="009D646A" w:rsidRPr="009D646A" w:rsidRDefault="007F5039" w:rsidP="009D64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1509" w14:textId="569E8873" w:rsidR="009D646A" w:rsidRPr="009D646A" w:rsidRDefault="007F503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5E9E8FD3" w:rsidR="00F256A3" w:rsidRPr="00E131A3" w:rsidRDefault="00245919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 xml:space="preserve">Y.A. Çengel </w:t>
            </w:r>
            <w:proofErr w:type="spellStart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 xml:space="preserve"> A.J. </w:t>
            </w:r>
            <w:proofErr w:type="spellStart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>Ghajar</w:t>
            </w:r>
            <w:proofErr w:type="spellEnd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>, "</w:t>
            </w:r>
            <w:proofErr w:type="spellStart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>Heat</w:t>
            </w:r>
            <w:proofErr w:type="spellEnd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>Mass</w:t>
            </w:r>
            <w:proofErr w:type="spellEnd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 xml:space="preserve"> Transfer, Fundamentals </w:t>
            </w:r>
            <w:proofErr w:type="spellStart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 xml:space="preserve"> Applications", 4th Ed., WCB/McGraw-Hill, 2011.</w:t>
            </w:r>
          </w:p>
        </w:tc>
      </w:tr>
      <w:tr w:rsidR="00F256A3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0AF18EE0" w:rsidR="00F256A3" w:rsidRPr="00E131A3" w:rsidRDefault="008D3FBE" w:rsidP="00562A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 xml:space="preserve">T.L. Bergman, A.S. </w:t>
            </w:r>
            <w:proofErr w:type="spellStart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>Lavine</w:t>
            </w:r>
            <w:proofErr w:type="spellEnd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 xml:space="preserve">, F.P. </w:t>
            </w:r>
            <w:proofErr w:type="spellStart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>Incropera</w:t>
            </w:r>
            <w:proofErr w:type="spellEnd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 xml:space="preserve"> D.P. </w:t>
            </w:r>
            <w:proofErr w:type="spellStart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>Dewitt</w:t>
            </w:r>
            <w:proofErr w:type="spellEnd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 xml:space="preserve">, “Fundamentals of </w:t>
            </w:r>
            <w:proofErr w:type="spellStart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>Heat</w:t>
            </w:r>
            <w:proofErr w:type="spellEnd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>and</w:t>
            </w:r>
            <w:proofErr w:type="spellEnd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>Mass</w:t>
            </w:r>
            <w:proofErr w:type="spellEnd"/>
            <w:r>
              <w:rPr>
                <w:rFonts w:ascii="Open Sans" w:hAnsi="Open Sans"/>
                <w:color w:val="3A3A3A"/>
                <w:sz w:val="20"/>
                <w:szCs w:val="20"/>
                <w:shd w:val="clear" w:color="auto" w:fill="FFFFFF"/>
              </w:rPr>
              <w:t xml:space="preserve"> Transfer”, 7th Ed., 2011.</w:t>
            </w: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77777777"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245919" w:rsidRPr="00E131A3" w14:paraId="20C31EC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245919" w:rsidRPr="00E131A3" w:rsidRDefault="00245919" w:rsidP="0024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80B9E41" w14:textId="26287D3B" w:rsidR="00245919" w:rsidRPr="00E131A3" w:rsidRDefault="00245919" w:rsidP="0024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317CF4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val="en-US"/>
              </w:rPr>
              <w:t>Basic of</w:t>
            </w:r>
            <w:proofErr w:type="gramEnd"/>
            <w:r w:rsidRPr="00317CF4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val="en-US"/>
              </w:rPr>
              <w:t xml:space="preserve"> Heat Transfer: Heat transfer mechanisms, conduction, thermal conductivity, convection and radiation, simultaneous heat transfer mechanisms.</w:t>
            </w:r>
          </w:p>
        </w:tc>
      </w:tr>
      <w:tr w:rsidR="00245919" w:rsidRPr="00E131A3" w14:paraId="6242393F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245919" w:rsidRPr="00E131A3" w:rsidRDefault="00245919" w:rsidP="0024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1FE424D" w14:textId="46E1A625" w:rsidR="00245919" w:rsidRPr="00223D9A" w:rsidRDefault="00245919" w:rsidP="00245919">
            <w:pPr>
              <w:pStyle w:val="Default"/>
              <w:jc w:val="both"/>
              <w:rPr>
                <w:sz w:val="20"/>
                <w:szCs w:val="20"/>
              </w:rPr>
            </w:pPr>
            <w:r w:rsidRPr="00317CF4">
              <w:rPr>
                <w:rFonts w:eastAsia="Times New Roman"/>
                <w:color w:val="3A3A3A"/>
                <w:sz w:val="16"/>
                <w:szCs w:val="16"/>
                <w:lang w:val="en-US"/>
              </w:rPr>
              <w:t>Heat Conduction: General heat conduction equation, boundary and initial conditions, st</w:t>
            </w:r>
            <w:r w:rsidRPr="00A614E1">
              <w:rPr>
                <w:rFonts w:eastAsia="Times New Roman"/>
                <w:color w:val="3A3A3A"/>
                <w:sz w:val="16"/>
                <w:szCs w:val="16"/>
                <w:lang w:val="en-US"/>
              </w:rPr>
              <w:t>ea</w:t>
            </w:r>
            <w:r w:rsidRPr="00317CF4">
              <w:rPr>
                <w:rFonts w:eastAsia="Times New Roman"/>
                <w:color w:val="3A3A3A"/>
                <w:sz w:val="16"/>
                <w:szCs w:val="16"/>
                <w:lang w:val="en-US"/>
              </w:rPr>
              <w:t xml:space="preserve">dy </w:t>
            </w:r>
            <w:proofErr w:type="gramStart"/>
            <w:r w:rsidRPr="00317CF4">
              <w:rPr>
                <w:rFonts w:eastAsia="Times New Roman"/>
                <w:color w:val="3A3A3A"/>
                <w:sz w:val="16"/>
                <w:szCs w:val="16"/>
                <w:lang w:val="en-US"/>
              </w:rPr>
              <w:t>one dimensional</w:t>
            </w:r>
            <w:proofErr w:type="gramEnd"/>
            <w:r w:rsidRPr="00317CF4">
              <w:rPr>
                <w:rFonts w:eastAsia="Times New Roman"/>
                <w:color w:val="3A3A3A"/>
                <w:sz w:val="16"/>
                <w:szCs w:val="16"/>
                <w:lang w:val="en-US"/>
              </w:rPr>
              <w:t xml:space="preserve"> heat conduction, heat generation in a solid, variable heat conduction</w:t>
            </w:r>
          </w:p>
        </w:tc>
      </w:tr>
      <w:tr w:rsidR="00245919" w:rsidRPr="00E131A3" w14:paraId="63BAADB6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245919" w:rsidRPr="00E131A3" w:rsidRDefault="00245919" w:rsidP="0024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328EA8B" w14:textId="458616EE" w:rsidR="00245919" w:rsidRPr="00223D9A" w:rsidRDefault="00245919" w:rsidP="00245919">
            <w:pPr>
              <w:pStyle w:val="Default"/>
              <w:jc w:val="both"/>
              <w:rPr>
                <w:sz w:val="20"/>
                <w:szCs w:val="20"/>
              </w:rPr>
            </w:pPr>
            <w:r w:rsidRPr="00317CF4">
              <w:rPr>
                <w:rFonts w:eastAsia="Times New Roman"/>
                <w:color w:val="3A3A3A"/>
                <w:sz w:val="16"/>
                <w:szCs w:val="16"/>
                <w:lang w:val="en-US"/>
              </w:rPr>
              <w:t>Steady Heat Conduction: st</w:t>
            </w:r>
            <w:r w:rsidRPr="00A614E1">
              <w:rPr>
                <w:rFonts w:eastAsia="Times New Roman"/>
                <w:color w:val="3A3A3A"/>
                <w:sz w:val="16"/>
                <w:szCs w:val="16"/>
                <w:lang w:val="en-US"/>
              </w:rPr>
              <w:t>ea</w:t>
            </w:r>
            <w:r w:rsidRPr="00317CF4">
              <w:rPr>
                <w:rFonts w:eastAsia="Times New Roman"/>
                <w:color w:val="3A3A3A"/>
                <w:sz w:val="16"/>
                <w:szCs w:val="16"/>
                <w:lang w:val="en-US"/>
              </w:rPr>
              <w:t xml:space="preserve">dy </w:t>
            </w:r>
            <w:proofErr w:type="gramStart"/>
            <w:r w:rsidRPr="00317CF4">
              <w:rPr>
                <w:rFonts w:eastAsia="Times New Roman"/>
                <w:color w:val="3A3A3A"/>
                <w:sz w:val="16"/>
                <w:szCs w:val="16"/>
                <w:lang w:val="en-US"/>
              </w:rPr>
              <w:t>one dimensional</w:t>
            </w:r>
            <w:proofErr w:type="gramEnd"/>
            <w:r w:rsidRPr="00317CF4">
              <w:rPr>
                <w:rFonts w:eastAsia="Times New Roman"/>
                <w:color w:val="3A3A3A"/>
                <w:sz w:val="16"/>
                <w:szCs w:val="16"/>
                <w:lang w:val="en-US"/>
              </w:rPr>
              <w:t xml:space="preserve"> heat conduction, heat generation in a solid, variable heat conduction</w:t>
            </w:r>
          </w:p>
        </w:tc>
      </w:tr>
      <w:tr w:rsidR="00245919" w:rsidRPr="00E131A3" w14:paraId="0E08E63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245919" w:rsidRPr="00E131A3" w:rsidRDefault="00245919" w:rsidP="0024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22043A" w14:textId="2E70CEAA" w:rsidR="00245919" w:rsidRPr="00223D9A" w:rsidRDefault="00245919" w:rsidP="00245919">
            <w:pPr>
              <w:pStyle w:val="Default"/>
              <w:rPr>
                <w:sz w:val="20"/>
                <w:szCs w:val="20"/>
              </w:rPr>
            </w:pPr>
            <w:r w:rsidRPr="00317CF4">
              <w:rPr>
                <w:rFonts w:eastAsia="Times New Roman"/>
                <w:color w:val="3A3A3A"/>
                <w:sz w:val="16"/>
                <w:szCs w:val="16"/>
                <w:lang w:val="en-US"/>
              </w:rPr>
              <w:t>Steady Heat Conduction: Steady heat conduction in plane walls</w:t>
            </w:r>
          </w:p>
        </w:tc>
      </w:tr>
      <w:tr w:rsidR="00245919" w:rsidRPr="00E131A3" w14:paraId="692BDB3C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245919" w:rsidRPr="00E131A3" w:rsidRDefault="00245919" w:rsidP="0024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52936E6" w14:textId="145DDA0E" w:rsidR="00245919" w:rsidRPr="00223D9A" w:rsidRDefault="00245919" w:rsidP="00245919">
            <w:pPr>
              <w:pStyle w:val="Default"/>
              <w:rPr>
                <w:sz w:val="20"/>
                <w:szCs w:val="20"/>
              </w:rPr>
            </w:pPr>
            <w:r w:rsidRPr="00317CF4">
              <w:rPr>
                <w:rFonts w:eastAsia="Times New Roman"/>
                <w:color w:val="3A3A3A"/>
                <w:sz w:val="16"/>
                <w:szCs w:val="16"/>
                <w:lang w:val="en-US"/>
              </w:rPr>
              <w:t xml:space="preserve">Steady Heat Conduction: </w:t>
            </w:r>
            <w:r w:rsidRPr="00A614E1">
              <w:rPr>
                <w:rFonts w:eastAsia="Times New Roman"/>
                <w:color w:val="3A3A3A"/>
                <w:sz w:val="16"/>
                <w:szCs w:val="16"/>
                <w:lang w:val="en-US"/>
              </w:rPr>
              <w:t>T</w:t>
            </w:r>
            <w:r w:rsidRPr="00317CF4">
              <w:rPr>
                <w:rFonts w:eastAsia="Times New Roman"/>
                <w:color w:val="3A3A3A"/>
                <w:sz w:val="16"/>
                <w:szCs w:val="16"/>
                <w:lang w:val="en-US"/>
              </w:rPr>
              <w:t>hermal contact resistance, generalized thermal resistance networks, heat conduction in cylinders</w:t>
            </w:r>
            <w:r w:rsidRPr="00A614E1">
              <w:rPr>
                <w:rFonts w:eastAsia="Times New Roman"/>
                <w:color w:val="3A3A3A"/>
                <w:sz w:val="16"/>
                <w:szCs w:val="16"/>
                <w:lang w:val="en-US"/>
              </w:rPr>
              <w:t xml:space="preserve"> and spherical, </w:t>
            </w:r>
            <w:r w:rsidRPr="00317CF4">
              <w:rPr>
                <w:rFonts w:eastAsia="Times New Roman"/>
                <w:color w:val="3A3A3A"/>
                <w:sz w:val="16"/>
                <w:szCs w:val="16"/>
                <w:lang w:val="en-US"/>
              </w:rPr>
              <w:t>Critical radius of insulation</w:t>
            </w:r>
          </w:p>
        </w:tc>
      </w:tr>
      <w:tr w:rsidR="00245919" w:rsidRPr="00E131A3" w14:paraId="4C1E8A0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245919" w:rsidRPr="00E131A3" w:rsidRDefault="00245919" w:rsidP="0024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E6ECF97" w14:textId="134F3F3E" w:rsidR="00245919" w:rsidRPr="00223D9A" w:rsidRDefault="00245919" w:rsidP="00245919">
            <w:pPr>
              <w:pStyle w:val="Default"/>
              <w:rPr>
                <w:sz w:val="20"/>
                <w:szCs w:val="20"/>
              </w:rPr>
            </w:pPr>
            <w:r w:rsidRPr="00317CF4">
              <w:rPr>
                <w:rFonts w:eastAsia="Times New Roman"/>
                <w:color w:val="3A3A3A"/>
                <w:sz w:val="16"/>
                <w:szCs w:val="16"/>
                <w:lang w:val="en-US"/>
              </w:rPr>
              <w:t xml:space="preserve"> Steady Heat Conduction: </w:t>
            </w:r>
            <w:r w:rsidRPr="00A614E1">
              <w:rPr>
                <w:rFonts w:eastAsia="Times New Roman"/>
                <w:color w:val="3A3A3A"/>
                <w:sz w:val="16"/>
                <w:szCs w:val="16"/>
                <w:lang w:val="en-US"/>
              </w:rPr>
              <w:t>H</w:t>
            </w:r>
            <w:r w:rsidRPr="00317CF4">
              <w:rPr>
                <w:rFonts w:eastAsia="Times New Roman"/>
                <w:color w:val="3A3A3A"/>
                <w:sz w:val="16"/>
                <w:szCs w:val="16"/>
                <w:lang w:val="en-US"/>
              </w:rPr>
              <w:t>eat transfer from finned surfaces, fin equation, fin efficiency, fin effectiveness</w:t>
            </w:r>
          </w:p>
        </w:tc>
      </w:tr>
      <w:tr w:rsidR="00245919" w:rsidRPr="00E131A3" w14:paraId="2A4A8F9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245919" w:rsidRPr="00E131A3" w:rsidRDefault="00245919" w:rsidP="0024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70873AD" w14:textId="60711A91" w:rsidR="00245919" w:rsidRPr="00E131A3" w:rsidRDefault="00245919" w:rsidP="0024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F4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val="en-US"/>
              </w:rPr>
              <w:t>Transient Heat Conduction: Lumped system analysis, transient conduction in large plane walls, long cylinders and spheres.</w:t>
            </w:r>
          </w:p>
        </w:tc>
      </w:tr>
      <w:tr w:rsidR="007F5039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7F5039" w:rsidRPr="00E131A3" w:rsidRDefault="007F5039" w:rsidP="007F50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7F5039" w:rsidRPr="00E131A3" w:rsidRDefault="007F5039" w:rsidP="007F50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245919" w:rsidRPr="00E131A3" w14:paraId="43D88977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245919" w:rsidRPr="00E131A3" w:rsidRDefault="00245919" w:rsidP="0024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40AF7FD" w14:textId="548E0631" w:rsidR="00245919" w:rsidRPr="00E131A3" w:rsidRDefault="00245919" w:rsidP="0024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F4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val="en-US"/>
              </w:rPr>
              <w:t>Forced Convection: Fundamentals of convection, classification of fluid flows, velocity boundary layer, thermal boundary layer, basic equations</w:t>
            </w:r>
          </w:p>
        </w:tc>
      </w:tr>
      <w:tr w:rsidR="00245919" w:rsidRPr="00E131A3" w14:paraId="1C4E8259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245919" w:rsidRPr="00E131A3" w:rsidRDefault="00245919" w:rsidP="0024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F8F7FD" w14:textId="2AEDEE84" w:rsidR="00245919" w:rsidRDefault="00245919" w:rsidP="0024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F4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val="en-US"/>
              </w:rPr>
              <w:t>External Forced Convection: Drag force and heat transfer in external flow, parallel flow over flat plates, flow across cylinders and spheres</w:t>
            </w:r>
          </w:p>
        </w:tc>
      </w:tr>
      <w:tr w:rsidR="00245919" w:rsidRPr="00E131A3" w14:paraId="4D4ABF1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245919" w:rsidRPr="00E131A3" w:rsidRDefault="00245919" w:rsidP="0024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17DAC61" w14:textId="3B359228" w:rsidR="00245919" w:rsidRPr="00E131A3" w:rsidRDefault="00245919" w:rsidP="0024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F4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val="en-US"/>
              </w:rPr>
              <w:t xml:space="preserve">Internal Forced Convection: Mean velocity, mean temperature, </w:t>
            </w:r>
            <w:proofErr w:type="gramStart"/>
            <w:r w:rsidRPr="00317CF4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val="en-US"/>
              </w:rPr>
              <w:t>the entry</w:t>
            </w:r>
            <w:proofErr w:type="gramEnd"/>
            <w:r w:rsidRPr="00317CF4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val="en-US"/>
              </w:rPr>
              <w:t xml:space="preserve"> region, constant surface heat flux and temperature boundary conditions, laminar flow in the tubes</w:t>
            </w:r>
          </w:p>
        </w:tc>
      </w:tr>
      <w:tr w:rsidR="00245919" w:rsidRPr="00E131A3" w14:paraId="25D53CA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245919" w:rsidRPr="00E131A3" w:rsidRDefault="00245919" w:rsidP="0024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C8E3BB" w14:textId="3136F237" w:rsidR="00245919" w:rsidRPr="00E131A3" w:rsidRDefault="00245919" w:rsidP="0024591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7CF4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val="en-US"/>
              </w:rPr>
              <w:t> Natural Convection: Physical mechanism, natural convection over surfaces and inside enclosures, combined natural and forced convection</w:t>
            </w:r>
          </w:p>
        </w:tc>
      </w:tr>
      <w:tr w:rsidR="00245919" w:rsidRPr="00E131A3" w14:paraId="0D4B46B5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245919" w:rsidRPr="00E131A3" w:rsidRDefault="00245919" w:rsidP="0024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21807E" w14:textId="277FA933" w:rsidR="00245919" w:rsidRPr="00E131A3" w:rsidRDefault="00645913" w:rsidP="008D3F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5913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val="en-US"/>
              </w:rPr>
              <w:t>Fundamentals of Thermal Radiation</w:t>
            </w:r>
          </w:p>
        </w:tc>
      </w:tr>
      <w:tr w:rsidR="00245919" w:rsidRPr="00E131A3" w14:paraId="2DD2B4F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245919" w:rsidRPr="00E131A3" w:rsidRDefault="00245919" w:rsidP="0024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79482D" w14:textId="5B5BB0F9" w:rsidR="00245919" w:rsidRPr="00E131A3" w:rsidRDefault="00245919" w:rsidP="008D3F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14E1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val="en-US"/>
              </w:rPr>
              <w:t> </w:t>
            </w:r>
            <w:r w:rsidRPr="00317CF4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val="en-US"/>
              </w:rPr>
              <w:t>Radiation Heat Transfer</w:t>
            </w:r>
          </w:p>
        </w:tc>
      </w:tr>
      <w:tr w:rsidR="00245919" w:rsidRPr="00E131A3" w14:paraId="1A497E20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245919" w:rsidRPr="00E131A3" w:rsidRDefault="00245919" w:rsidP="002459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EBED6F7" w14:textId="65B142E4" w:rsidR="00245919" w:rsidRPr="00E131A3" w:rsidRDefault="00245919" w:rsidP="008D3FB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14E1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val="en-US"/>
              </w:rPr>
              <w:t> </w:t>
            </w:r>
            <w:r w:rsidR="008D3FBE">
              <w:rPr>
                <w:rFonts w:ascii="Times New Roman" w:eastAsia="Times New Roman" w:hAnsi="Times New Roman" w:cs="Times New Roman"/>
                <w:color w:val="3A3A3A"/>
                <w:sz w:val="16"/>
                <w:szCs w:val="16"/>
                <w:lang w:val="en-US"/>
              </w:rPr>
              <w:t>Radiation Heat Transfer</w:t>
            </w:r>
          </w:p>
        </w:tc>
      </w:tr>
      <w:tr w:rsidR="00562A59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562A59" w:rsidRPr="00E131A3" w:rsidRDefault="00562A59" w:rsidP="00562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562A59" w:rsidRPr="00E131A3" w:rsidRDefault="00562A59" w:rsidP="00562A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CD22B0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5108EDDA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7B4F1353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77EFD07F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2B0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5E99A3F4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23A54812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461E88E7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CD22B0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338B6FF1" w:rsidR="00CD22B0" w:rsidRPr="00BA47A8" w:rsidRDefault="0024591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0E0CD514" w:rsidR="00CD22B0" w:rsidRPr="00BA47A8" w:rsidRDefault="00245919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1C76EDFF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CD22B0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D22B0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238FF44E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19950E94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065D0D6D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2B0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649C19CB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3AD8B0EA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2607E231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D22B0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53966932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177D3BD5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3A6D1F8A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22B0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CD22B0" w:rsidRPr="00E131A3" w:rsidRDefault="00CD22B0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4C4E84F2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075FBDB7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7EFDBB04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D22B0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66FC88BA" w:rsidR="00CD22B0" w:rsidRPr="00124B45" w:rsidRDefault="00E849DC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</w:tr>
      <w:tr w:rsidR="00CD22B0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01164694" w:rsidR="00CD22B0" w:rsidRPr="00124B45" w:rsidRDefault="00E849DC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4.8</w:t>
            </w:r>
          </w:p>
        </w:tc>
      </w:tr>
      <w:tr w:rsidR="00CD22B0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4E9E4AAC" w:rsidR="00CD22B0" w:rsidRPr="00124B45" w:rsidRDefault="00E849DC" w:rsidP="00CD22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29A37716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580CC797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58030E4B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848485D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17D731F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7D51C158" w14:textId="77777777"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14:paraId="447356D6" w14:textId="7F1C5AAF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D22B0" w:rsidRPr="00E131A3" w14:paraId="190F8A39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49817817"/>
            <w:placeholder>
              <w:docPart w:val="E7C37E322C68438294B65FD739424FC2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5A4FC51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1570879F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011C391A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04366DAD" w14:textId="77777777"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14:paraId="371A2578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7DCFE7A7" w:rsidR="00CD22B0" w:rsidRPr="00BA47A8" w:rsidRDefault="00E849DC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77777777"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2BF6EA14" w:rsidR="00B81F55" w:rsidRPr="00E131A3" w:rsidRDefault="00E849DC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3A7ED736" w:rsidR="00B81F55" w:rsidRPr="009C149D" w:rsidRDefault="00E849DC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2F12F335" w:rsidR="00B81F55" w:rsidRPr="009C149D" w:rsidRDefault="00E849DC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050901C3" w:rsidR="00B81F55" w:rsidRPr="00E131A3" w:rsidRDefault="00E849DC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823036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823036" w:rsidRPr="00E131A3" w:rsidRDefault="00823036" w:rsidP="0082303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2CC84E23" w:rsidR="00823036" w:rsidRDefault="00823036" w:rsidP="0082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Mesut TEKKALMAZ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4DD62720" w:rsidR="00823036" w:rsidRDefault="0022513C" w:rsidP="00823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13C">
              <w:rPr>
                <w:rFonts w:ascii="Times New Roman" w:hAnsi="Times New Roman" w:cs="Times New Roman"/>
                <w:sz w:val="20"/>
                <w:szCs w:val="20"/>
              </w:rPr>
              <w:t>Prof. Dr. Haydar ARAS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0E9372C" w:rsidR="00823036" w:rsidRPr="00E131A3" w:rsidRDefault="0022513C" w:rsidP="008230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D3A">
              <w:rPr>
                <w:rFonts w:ascii="Times New Roman" w:hAnsi="Times New Roman" w:cs="Times New Roman"/>
                <w:sz w:val="20"/>
                <w:szCs w:val="20"/>
              </w:rPr>
              <w:t>Prof. Dr. Zekeriya ALTAÇ</w:t>
            </w: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823036" w:rsidRPr="00E131A3" w:rsidRDefault="00823036" w:rsidP="008230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29696593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E849DC">
        <w:rPr>
          <w:rFonts w:ascii="Times New Roman" w:hAnsi="Times New Roman" w:cs="Times New Roman"/>
          <w:lang w:val="en-US"/>
        </w:rPr>
        <w:t>24.02</w:t>
      </w:r>
      <w:r w:rsidR="00CD22B0">
        <w:rPr>
          <w:rFonts w:ascii="Times New Roman" w:hAnsi="Times New Roman" w:cs="Times New Roman"/>
          <w:lang w:val="en-US"/>
        </w:rPr>
        <w:t>.20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FC49" w14:textId="77777777" w:rsidR="007E70FF" w:rsidRDefault="007E70FF" w:rsidP="00B41ECB">
      <w:pPr>
        <w:spacing w:after="0" w:line="240" w:lineRule="auto"/>
      </w:pPr>
      <w:r>
        <w:separator/>
      </w:r>
    </w:p>
  </w:endnote>
  <w:endnote w:type="continuationSeparator" w:id="0">
    <w:p w14:paraId="54669E02" w14:textId="77777777" w:rsidR="007E70FF" w:rsidRDefault="007E70FF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1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80FB" w14:textId="77777777" w:rsidR="007E70FF" w:rsidRDefault="007E70FF" w:rsidP="00B41ECB">
      <w:pPr>
        <w:spacing w:after="0" w:line="240" w:lineRule="auto"/>
      </w:pPr>
      <w:r>
        <w:separator/>
      </w:r>
    </w:p>
  </w:footnote>
  <w:footnote w:type="continuationSeparator" w:id="0">
    <w:p w14:paraId="6EE89D45" w14:textId="77777777" w:rsidR="007E70FF" w:rsidRDefault="007E70FF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04165">
    <w:abstractNumId w:val="4"/>
  </w:num>
  <w:num w:numId="2" w16cid:durableId="987786363">
    <w:abstractNumId w:val="1"/>
  </w:num>
  <w:num w:numId="3" w16cid:durableId="921262238">
    <w:abstractNumId w:val="0"/>
  </w:num>
  <w:num w:numId="4" w16cid:durableId="504591313">
    <w:abstractNumId w:val="5"/>
  </w:num>
  <w:num w:numId="5" w16cid:durableId="883565652">
    <w:abstractNumId w:val="8"/>
  </w:num>
  <w:num w:numId="6" w16cid:durableId="953680312">
    <w:abstractNumId w:val="2"/>
  </w:num>
  <w:num w:numId="7" w16cid:durableId="1655523636">
    <w:abstractNumId w:val="7"/>
  </w:num>
  <w:num w:numId="8" w16cid:durableId="1818109128">
    <w:abstractNumId w:val="3"/>
  </w:num>
  <w:num w:numId="9" w16cid:durableId="1766657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81895"/>
    <w:rsid w:val="00085298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1BF3"/>
    <w:rsid w:val="002125A7"/>
    <w:rsid w:val="0022513C"/>
    <w:rsid w:val="002400EF"/>
    <w:rsid w:val="00245919"/>
    <w:rsid w:val="00285FA2"/>
    <w:rsid w:val="002A429E"/>
    <w:rsid w:val="002A6BE7"/>
    <w:rsid w:val="002C2A55"/>
    <w:rsid w:val="002C3897"/>
    <w:rsid w:val="002C392C"/>
    <w:rsid w:val="002E1A0B"/>
    <w:rsid w:val="00306FCB"/>
    <w:rsid w:val="0032057E"/>
    <w:rsid w:val="00390B57"/>
    <w:rsid w:val="00395D5D"/>
    <w:rsid w:val="003B29E8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62A59"/>
    <w:rsid w:val="00571A22"/>
    <w:rsid w:val="00583393"/>
    <w:rsid w:val="005871E1"/>
    <w:rsid w:val="005A4903"/>
    <w:rsid w:val="005B1D5D"/>
    <w:rsid w:val="005C4783"/>
    <w:rsid w:val="005C6582"/>
    <w:rsid w:val="005D197E"/>
    <w:rsid w:val="005E44D3"/>
    <w:rsid w:val="005F18AF"/>
    <w:rsid w:val="00601B0B"/>
    <w:rsid w:val="00612090"/>
    <w:rsid w:val="00613A0E"/>
    <w:rsid w:val="00613B3F"/>
    <w:rsid w:val="00645913"/>
    <w:rsid w:val="00663185"/>
    <w:rsid w:val="00672408"/>
    <w:rsid w:val="00676B45"/>
    <w:rsid w:val="00695AEA"/>
    <w:rsid w:val="006A0A1C"/>
    <w:rsid w:val="006A66E9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E0792"/>
    <w:rsid w:val="007E70FF"/>
    <w:rsid w:val="007E77B9"/>
    <w:rsid w:val="007F3339"/>
    <w:rsid w:val="007F5039"/>
    <w:rsid w:val="007F73A4"/>
    <w:rsid w:val="007F73BE"/>
    <w:rsid w:val="007F74B8"/>
    <w:rsid w:val="008020D5"/>
    <w:rsid w:val="00806FA2"/>
    <w:rsid w:val="00823036"/>
    <w:rsid w:val="008416F0"/>
    <w:rsid w:val="00845CA3"/>
    <w:rsid w:val="008516E9"/>
    <w:rsid w:val="00885C84"/>
    <w:rsid w:val="00885FDD"/>
    <w:rsid w:val="00890AE3"/>
    <w:rsid w:val="008C1344"/>
    <w:rsid w:val="008D3FBE"/>
    <w:rsid w:val="008D62F7"/>
    <w:rsid w:val="008E0B88"/>
    <w:rsid w:val="008E4338"/>
    <w:rsid w:val="008E66D8"/>
    <w:rsid w:val="008E6C18"/>
    <w:rsid w:val="008F5BF4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54737"/>
    <w:rsid w:val="00B65FA8"/>
    <w:rsid w:val="00B802FF"/>
    <w:rsid w:val="00B81F55"/>
    <w:rsid w:val="00B863A3"/>
    <w:rsid w:val="00B902F7"/>
    <w:rsid w:val="00B90E7C"/>
    <w:rsid w:val="00BA3D3E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EB"/>
    <w:rsid w:val="00C85F81"/>
    <w:rsid w:val="00C90600"/>
    <w:rsid w:val="00CA0228"/>
    <w:rsid w:val="00CA09C8"/>
    <w:rsid w:val="00CD22B0"/>
    <w:rsid w:val="00CE3B7C"/>
    <w:rsid w:val="00CF3E43"/>
    <w:rsid w:val="00D020D1"/>
    <w:rsid w:val="00D17437"/>
    <w:rsid w:val="00D37E9D"/>
    <w:rsid w:val="00D677C6"/>
    <w:rsid w:val="00D73937"/>
    <w:rsid w:val="00D74B2E"/>
    <w:rsid w:val="00D84CC2"/>
    <w:rsid w:val="00D902D9"/>
    <w:rsid w:val="00DA55CC"/>
    <w:rsid w:val="00DC01E1"/>
    <w:rsid w:val="00DC5CE1"/>
    <w:rsid w:val="00DC627C"/>
    <w:rsid w:val="00DD0461"/>
    <w:rsid w:val="00DF7530"/>
    <w:rsid w:val="00E131A3"/>
    <w:rsid w:val="00E617B4"/>
    <w:rsid w:val="00E716D0"/>
    <w:rsid w:val="00E76862"/>
    <w:rsid w:val="00E849DC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VarsaylanParagrafYazTipi"/>
    <w:rsid w:val="007F503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E7C37E322C68438294B65FD739424F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420D74-40DB-485C-B187-029E36A4FA91}"/>
      </w:docPartPr>
      <w:docPartBody>
        <w:p w:rsidR="00336011" w:rsidRDefault="0065245D" w:rsidP="0065245D">
          <w:pPr>
            <w:pStyle w:val="E7C37E322C68438294B65FD739424FC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1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227136"/>
    <w:rsid w:val="00237295"/>
    <w:rsid w:val="002A6BE7"/>
    <w:rsid w:val="002D6167"/>
    <w:rsid w:val="00336011"/>
    <w:rsid w:val="003B6273"/>
    <w:rsid w:val="003C4C44"/>
    <w:rsid w:val="003D01C8"/>
    <w:rsid w:val="003E28FA"/>
    <w:rsid w:val="00423541"/>
    <w:rsid w:val="004C7CFB"/>
    <w:rsid w:val="00516A56"/>
    <w:rsid w:val="00606B8F"/>
    <w:rsid w:val="00626C0D"/>
    <w:rsid w:val="0065245D"/>
    <w:rsid w:val="00751E29"/>
    <w:rsid w:val="0076626D"/>
    <w:rsid w:val="007C44D3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A3D3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5245D"/>
    <w:rPr>
      <w:color w:val="808080"/>
    </w:rPr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E6AE-7344-4431-8ABE-24D3BB97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1058</Words>
  <Characters>6511</Characters>
  <Application>Microsoft Office Word</Application>
  <DocSecurity>0</DocSecurity>
  <Lines>342</Lines>
  <Paragraphs>222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8</cp:revision>
  <cp:lastPrinted>2015-11-09T10:21:00Z</cp:lastPrinted>
  <dcterms:created xsi:type="dcterms:W3CDTF">2026-02-24T09:58:00Z</dcterms:created>
  <dcterms:modified xsi:type="dcterms:W3CDTF">2026-02-25T11:59:00Z</dcterms:modified>
</cp:coreProperties>
</file>