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2CD73CD9" w:rsidR="00DD0461" w:rsidRPr="009D646A" w:rsidRDefault="00D57467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Machine Elements II</w:t>
            </w:r>
          </w:p>
        </w:tc>
        <w:tc>
          <w:tcPr>
            <w:tcW w:w="3118" w:type="dxa"/>
            <w:vAlign w:val="center"/>
          </w:tcPr>
          <w:p w14:paraId="250D492E" w14:textId="445C0111" w:rsidR="00DD0461" w:rsidRPr="00CE3B7C" w:rsidRDefault="00D57467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rFonts w:ascii="Roboto" w:hAnsi="Roboto"/>
                <w:color w:val="333333"/>
                <w:sz w:val="21"/>
                <w:szCs w:val="21"/>
                <w:shd w:val="clear" w:color="auto" w:fill="FFFFFF"/>
              </w:rPr>
              <w:t>151816369</w:t>
            </w:r>
            <w:proofErr w:type="gramEnd"/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58462846" w:rsidR="0032057E" w:rsidRPr="00B41ECB" w:rsidRDefault="00D57467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5" w:type="dxa"/>
            <w:vAlign w:val="center"/>
          </w:tcPr>
          <w:p w14:paraId="1F0AF9C5" w14:textId="1683DE4C" w:rsidR="0032057E" w:rsidRPr="00B41ECB" w:rsidRDefault="00D57467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5BF3CD6B" w:rsidR="0032057E" w:rsidRPr="00B41ECB" w:rsidRDefault="00D57467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02587F1D" w14:textId="331C6A79" w:rsidR="0032057E" w:rsidRPr="00B41ECB" w:rsidRDefault="00D57467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18A1BB73" w:rsidR="0075594A" w:rsidRPr="00E131A3" w:rsidRDefault="00D57467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25" w:type="dxa"/>
            <w:vAlign w:val="center"/>
          </w:tcPr>
          <w:p w14:paraId="732B67FC" w14:textId="0FA0EF31" w:rsidR="0075594A" w:rsidRPr="00E131A3" w:rsidRDefault="00D57467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25" w:type="dxa"/>
            <w:vAlign w:val="center"/>
          </w:tcPr>
          <w:p w14:paraId="63413677" w14:textId="2C04D80F" w:rsidR="0075594A" w:rsidRPr="00E131A3" w:rsidRDefault="00D57467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50E18633" w:rsidR="008516E9" w:rsidRPr="00E131A3" w:rsidRDefault="00D57467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4EAB5B14" w:rsidR="008E66D8" w:rsidRPr="00D57467" w:rsidRDefault="00D57467" w:rsidP="00D5746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tr-TR"/>
              </w:rPr>
            </w:pPr>
            <w:r w:rsidRPr="00D6582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en" w:eastAsia="tr-TR"/>
              </w:rPr>
              <w:t>The aim is to enable students to identify shafts and axles, rolling bearings, plain bearings, and gears, and to</w:t>
            </w: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en" w:eastAsia="tr-TR"/>
              </w:rPr>
              <w:t xml:space="preserve"> </w:t>
            </w:r>
            <w:r w:rsidRPr="00D6582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en" w:eastAsia="tr-TR"/>
              </w:rPr>
              <w:t>perform the relevant calculations.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4AAD22DA" w:rsidR="008516E9" w:rsidRPr="00D57467" w:rsidRDefault="00D57467" w:rsidP="00D57467">
            <w:pPr>
              <w:pStyle w:val="HTMLncedenBiimlendirilmi"/>
              <w:shd w:val="clear" w:color="auto" w:fill="F8F9FA"/>
              <w:jc w:val="both"/>
              <w:rPr>
                <w:rFonts w:ascii="Times New Roman" w:hAnsi="Times New Roman" w:cs="Times New Roman"/>
                <w:color w:val="1F1F1F"/>
              </w:rPr>
            </w:pPr>
            <w:r w:rsidRPr="00D65824">
              <w:rPr>
                <w:rStyle w:val="y2iqfc"/>
                <w:rFonts w:ascii="Times New Roman" w:eastAsiaTheme="majorEastAsia" w:hAnsi="Times New Roman" w:cs="Times New Roman"/>
                <w:color w:val="1F1F1F"/>
                <w:lang w:val="en"/>
              </w:rPr>
              <w:t>Shaping axles and shafts, performing deformation and vibration calculations; defining rolling bearings, determining bearing size and bearing life under static and dynamic loads; defining plain bearings, determining load-carrying capacity and calculating bearing temperature; defining gears and gear mechanisms, performing strength calculations and sizing.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393CEB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393CEB" w:rsidRPr="00E131A3" w:rsidRDefault="00393CEB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443F5F8E" w:rsidR="00393CEB" w:rsidRPr="00E131A3" w:rsidRDefault="00393CEB" w:rsidP="00D37E9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393CEB">
              <w:rPr>
                <w:rFonts w:ascii="Times New Roman" w:hAnsi="Times New Roman" w:cs="Times New Roman"/>
                <w:sz w:val="20"/>
                <w:lang w:val="en-US"/>
              </w:rPr>
              <w:t>They learn about shaft hub connections and solve related problems.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2B57D489" w:rsidR="00393CEB" w:rsidRPr="009D646A" w:rsidRDefault="00393CE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70731EB6" w:rsidR="00393CEB" w:rsidRPr="009D646A" w:rsidRDefault="00393CE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1,5,10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0B6E2235" w:rsidR="00393CEB" w:rsidRPr="009D646A" w:rsidRDefault="00393CE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393CEB" w:rsidRPr="00E131A3" w14:paraId="6915E865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393CEB" w:rsidRPr="00E131A3" w:rsidRDefault="00393CEB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7BC38A96" w:rsidR="00393CEB" w:rsidRPr="00E131A3" w:rsidRDefault="00393CEB" w:rsidP="005833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3C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Knows the different types of gears and can analyze complex problems related to them.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4A410887" w:rsidR="00393CEB" w:rsidRPr="009D646A" w:rsidRDefault="00393CE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2A1A0C05" w:rsidR="00393CEB" w:rsidRPr="009D646A" w:rsidRDefault="00393CEB" w:rsidP="009D646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1,5,10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444BDDD4" w:rsidR="00393CEB" w:rsidRPr="009D646A" w:rsidRDefault="00393CE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393CEB" w:rsidRPr="00E131A3" w14:paraId="7F39A636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393CEB" w:rsidRPr="00E131A3" w:rsidRDefault="00393CEB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14B610CF" w:rsidR="00393CEB" w:rsidRPr="00E131A3" w:rsidRDefault="00393CEB" w:rsidP="0058339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393CEB">
              <w:rPr>
                <w:rFonts w:ascii="Times New Roman" w:hAnsi="Times New Roman" w:cs="Times New Roman"/>
                <w:sz w:val="20"/>
                <w:lang w:val="en-US"/>
              </w:rPr>
              <w:t>Knows the different types of ball and sliding bearings and can analyze their problems.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61A74820" w:rsidR="00393CEB" w:rsidRPr="009D646A" w:rsidRDefault="00393CE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1EB5EC8D" w:rsidR="00393CEB" w:rsidRPr="009D646A" w:rsidRDefault="00393CEB" w:rsidP="009D646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1,5,10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4440A767" w:rsidR="00393CEB" w:rsidRPr="009D646A" w:rsidRDefault="00393CE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393CEB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393CEB" w:rsidRPr="00E131A3" w:rsidRDefault="00393CEB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6CCAA910" w:rsidR="00393CEB" w:rsidRPr="00E131A3" w:rsidRDefault="00393CEB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393CEB">
              <w:rPr>
                <w:rFonts w:ascii="Times New Roman" w:hAnsi="Times New Roman" w:cs="Times New Roman"/>
                <w:sz w:val="20"/>
                <w:lang w:val="en-US"/>
              </w:rPr>
              <w:t>Solves complex engineering problems created under realistic constraints related to the course topics.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2E874090" w:rsidR="00393CEB" w:rsidRPr="009D646A" w:rsidRDefault="00393CEB" w:rsidP="0039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F82B0D">
              <w:rPr>
                <w:rFonts w:ascii="Times New Roman" w:hAnsi="Times New Roman" w:cs="Times New Roman"/>
                <w:sz w:val="20"/>
                <w:szCs w:val="20"/>
              </w:rPr>
              <w:t>2,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82B0D">
              <w:rPr>
                <w:rFonts w:ascii="Times New Roman" w:hAnsi="Times New Roman" w:cs="Times New Roman"/>
                <w:sz w:val="20"/>
                <w:szCs w:val="20"/>
              </w:rPr>
              <w:t>3,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82B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0A9AE8AB" w:rsidR="00393CEB" w:rsidRPr="009D646A" w:rsidRDefault="00393CEB" w:rsidP="009D646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2B0D">
              <w:rPr>
                <w:rFonts w:ascii="Times New Roman" w:hAnsi="Times New Roman" w:cs="Times New Roman"/>
                <w:sz w:val="20"/>
                <w:szCs w:val="20"/>
              </w:rPr>
              <w:t>10,11,12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73DCABEE" w:rsidR="00393CEB" w:rsidRPr="009D646A" w:rsidRDefault="00393CE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10"/>
          <w:footerReference w:type="first" r:id="rId11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4188902A" w:rsidR="00F256A3" w:rsidRPr="00E131A3" w:rsidRDefault="00695512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73478B">
              <w:rPr>
                <w:rFonts w:ascii="Times New Roman" w:hAnsi="Times New Roman" w:cs="Times New Roman"/>
                <w:sz w:val="20"/>
                <w:szCs w:val="20"/>
              </w:rPr>
              <w:t>BABALIK, F. C.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ÇAVDAR, K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347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73478B">
              <w:rPr>
                <w:rFonts w:ascii="Times New Roman" w:hAnsi="Times New Roman" w:cs="Times New Roman"/>
                <w:sz w:val="20"/>
                <w:szCs w:val="20"/>
              </w:rPr>
              <w:t xml:space="preserve"> Makine Elemanları ve Konstrüksiyon Örnekleri, Dora Basım Yayın Dağıtım, Bursa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</w:tr>
      <w:tr w:rsidR="00F256A3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C111FD6" w14:textId="0F562DE4" w:rsidR="00F256A3" w:rsidRPr="00E131A3" w:rsidRDefault="00695512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118D">
              <w:rPr>
                <w:rFonts w:ascii="Times New Roman" w:hAnsi="Times New Roman" w:cs="Times New Roman"/>
                <w:sz w:val="20"/>
                <w:szCs w:val="20"/>
              </w:rPr>
              <w:t>SHIGLEY, J.E</w:t>
            </w:r>
            <w:proofErr w:type="gramStart"/>
            <w:r w:rsidRPr="00A5118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A51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18D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A51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18D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A5118D">
              <w:rPr>
                <w:rFonts w:ascii="Times New Roman" w:hAnsi="Times New Roman" w:cs="Times New Roman"/>
                <w:sz w:val="20"/>
                <w:szCs w:val="20"/>
              </w:rPr>
              <w:t xml:space="preserve"> Design (</w:t>
            </w:r>
            <w:proofErr w:type="spellStart"/>
            <w:r w:rsidRPr="00A5118D">
              <w:rPr>
                <w:rFonts w:ascii="Times New Roman" w:hAnsi="Times New Roman" w:cs="Times New Roman"/>
                <w:sz w:val="20"/>
                <w:szCs w:val="20"/>
              </w:rPr>
              <w:t>Metric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Edition),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McGraw-Hill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18D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A5118D">
              <w:rPr>
                <w:rFonts w:ascii="Times New Roman" w:hAnsi="Times New Roman" w:cs="Times New Roman"/>
                <w:sz w:val="20"/>
                <w:szCs w:val="20"/>
              </w:rPr>
              <w:t>, 1986</w:t>
            </w:r>
          </w:p>
        </w:tc>
      </w:tr>
      <w:tr w:rsidR="00F256A3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782B3CD8" w:rsidR="00F256A3" w:rsidRPr="00E131A3" w:rsidRDefault="00695512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116357" w:rsidRPr="00E131A3" w14:paraId="20C31EC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116357" w:rsidRPr="00E131A3" w:rsidRDefault="00116357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0B9E41" w14:textId="6FA5FD8E" w:rsidR="00116357" w:rsidRPr="00E131A3" w:rsidRDefault="00116357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Definition and Classification of Shaft and Axle; Construction princi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ples of Shaft and Axle</w:t>
            </w:r>
          </w:p>
        </w:tc>
      </w:tr>
      <w:tr w:rsidR="00116357" w:rsidRPr="00E131A3" w14:paraId="6242393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116357" w:rsidRPr="00E131A3" w:rsidRDefault="001163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FE424D" w14:textId="52B8ACB5" w:rsidR="00116357" w:rsidRPr="00223D9A" w:rsidRDefault="00116357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1645CE">
              <w:rPr>
                <w:sz w:val="20"/>
                <w:szCs w:val="20"/>
              </w:rPr>
              <w:t>Strength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Calculations</w:t>
            </w:r>
            <w:proofErr w:type="spellEnd"/>
            <w:r w:rsidRPr="001645CE">
              <w:rPr>
                <w:sz w:val="20"/>
                <w:szCs w:val="20"/>
              </w:rPr>
              <w:t xml:space="preserve"> of </w:t>
            </w:r>
            <w:proofErr w:type="spellStart"/>
            <w:r w:rsidRPr="001645CE">
              <w:rPr>
                <w:sz w:val="20"/>
                <w:szCs w:val="20"/>
              </w:rPr>
              <w:t>Shafts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and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Axles</w:t>
            </w:r>
            <w:proofErr w:type="spellEnd"/>
            <w:r w:rsidRPr="001645CE">
              <w:rPr>
                <w:sz w:val="20"/>
                <w:szCs w:val="20"/>
              </w:rPr>
              <w:t xml:space="preserve">; </w:t>
            </w:r>
            <w:proofErr w:type="spellStart"/>
            <w:r w:rsidRPr="001645CE">
              <w:rPr>
                <w:sz w:val="20"/>
                <w:szCs w:val="20"/>
              </w:rPr>
              <w:t>Deformations</w:t>
            </w:r>
            <w:proofErr w:type="spellEnd"/>
            <w:r w:rsidRPr="001645CE">
              <w:rPr>
                <w:sz w:val="20"/>
                <w:szCs w:val="20"/>
              </w:rPr>
              <w:t xml:space="preserve">; </w:t>
            </w:r>
            <w:proofErr w:type="spellStart"/>
            <w:r w:rsidRPr="001645CE">
              <w:rPr>
                <w:sz w:val="20"/>
                <w:szCs w:val="20"/>
              </w:rPr>
              <w:t>Sample</w:t>
            </w:r>
            <w:proofErr w:type="spellEnd"/>
            <w:r w:rsidRPr="001645CE">
              <w:rPr>
                <w:sz w:val="20"/>
                <w:szCs w:val="20"/>
              </w:rPr>
              <w:t xml:space="preserve"> Applications</w:t>
            </w:r>
          </w:p>
        </w:tc>
      </w:tr>
      <w:tr w:rsidR="00116357" w:rsidRPr="00E131A3" w14:paraId="63BAADB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116357" w:rsidRPr="00E131A3" w:rsidRDefault="001163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28EA8B" w14:textId="11C67C44" w:rsidR="00116357" w:rsidRPr="00223D9A" w:rsidRDefault="00116357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1645CE">
              <w:rPr>
                <w:sz w:val="20"/>
                <w:szCs w:val="20"/>
              </w:rPr>
              <w:t>Strength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Calculations</w:t>
            </w:r>
            <w:proofErr w:type="spellEnd"/>
            <w:r w:rsidRPr="001645CE">
              <w:rPr>
                <w:sz w:val="20"/>
                <w:szCs w:val="20"/>
              </w:rPr>
              <w:t xml:space="preserve"> of </w:t>
            </w:r>
            <w:proofErr w:type="spellStart"/>
            <w:r w:rsidRPr="001645CE">
              <w:rPr>
                <w:sz w:val="20"/>
                <w:szCs w:val="20"/>
              </w:rPr>
              <w:t>Shafts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and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Axles</w:t>
            </w:r>
            <w:proofErr w:type="spellEnd"/>
            <w:r w:rsidRPr="001645CE">
              <w:rPr>
                <w:sz w:val="20"/>
                <w:szCs w:val="20"/>
              </w:rPr>
              <w:t xml:space="preserve">; </w:t>
            </w:r>
            <w:proofErr w:type="spellStart"/>
            <w:r w:rsidRPr="001645CE">
              <w:rPr>
                <w:sz w:val="20"/>
                <w:szCs w:val="20"/>
              </w:rPr>
              <w:t>Sample</w:t>
            </w:r>
            <w:proofErr w:type="spellEnd"/>
            <w:r w:rsidRPr="001645CE">
              <w:rPr>
                <w:sz w:val="20"/>
                <w:szCs w:val="20"/>
              </w:rPr>
              <w:t xml:space="preserve"> Applications</w:t>
            </w:r>
          </w:p>
        </w:tc>
      </w:tr>
      <w:tr w:rsidR="00116357" w:rsidRPr="00E131A3" w14:paraId="0E08E63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116357" w:rsidRPr="00E131A3" w:rsidRDefault="001163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22043A" w14:textId="0699EE62" w:rsidR="00116357" w:rsidRPr="00223D9A" w:rsidRDefault="00116357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645CE">
              <w:rPr>
                <w:sz w:val="20"/>
                <w:szCs w:val="20"/>
              </w:rPr>
              <w:t>Structure</w:t>
            </w:r>
            <w:proofErr w:type="spellEnd"/>
            <w:r w:rsidRPr="001645CE">
              <w:rPr>
                <w:sz w:val="20"/>
                <w:szCs w:val="20"/>
              </w:rPr>
              <w:t xml:space="preserve"> of </w:t>
            </w:r>
            <w:proofErr w:type="spellStart"/>
            <w:r w:rsidRPr="001645CE">
              <w:rPr>
                <w:sz w:val="20"/>
                <w:szCs w:val="20"/>
              </w:rPr>
              <w:t>Bearings</w:t>
            </w:r>
            <w:proofErr w:type="spellEnd"/>
            <w:r w:rsidRPr="001645CE">
              <w:rPr>
                <w:sz w:val="20"/>
                <w:szCs w:val="20"/>
              </w:rPr>
              <w:t xml:space="preserve">; </w:t>
            </w:r>
            <w:proofErr w:type="spellStart"/>
            <w:r w:rsidRPr="001645CE">
              <w:rPr>
                <w:sz w:val="20"/>
                <w:szCs w:val="20"/>
              </w:rPr>
              <w:t>Standard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Bearings</w:t>
            </w:r>
            <w:proofErr w:type="spellEnd"/>
            <w:r w:rsidRPr="001645CE">
              <w:rPr>
                <w:sz w:val="20"/>
                <w:szCs w:val="20"/>
              </w:rPr>
              <w:t xml:space="preserve">; </w:t>
            </w:r>
            <w:proofErr w:type="spellStart"/>
            <w:r w:rsidRPr="001645CE">
              <w:rPr>
                <w:sz w:val="20"/>
                <w:szCs w:val="20"/>
              </w:rPr>
              <w:t>Bearing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Symbols</w:t>
            </w:r>
            <w:proofErr w:type="spellEnd"/>
            <w:r w:rsidRPr="001645CE">
              <w:rPr>
                <w:sz w:val="20"/>
                <w:szCs w:val="20"/>
              </w:rPr>
              <w:t xml:space="preserve">; </w:t>
            </w:r>
            <w:proofErr w:type="spellStart"/>
            <w:r w:rsidRPr="001645CE">
              <w:rPr>
                <w:sz w:val="20"/>
                <w:szCs w:val="20"/>
              </w:rPr>
              <w:t>Mounting</w:t>
            </w:r>
            <w:proofErr w:type="spellEnd"/>
            <w:r w:rsidRPr="001645CE">
              <w:rPr>
                <w:sz w:val="20"/>
                <w:szCs w:val="20"/>
              </w:rPr>
              <w:t xml:space="preserve"> of </w:t>
            </w:r>
            <w:proofErr w:type="spellStart"/>
            <w:r w:rsidRPr="001645CE">
              <w:rPr>
                <w:sz w:val="20"/>
                <w:szCs w:val="20"/>
              </w:rPr>
              <w:t>Bearings</w:t>
            </w:r>
            <w:proofErr w:type="spellEnd"/>
            <w:r w:rsidRPr="001645CE">
              <w:rPr>
                <w:sz w:val="20"/>
                <w:szCs w:val="20"/>
              </w:rPr>
              <w:t xml:space="preserve">; </w:t>
            </w:r>
            <w:proofErr w:type="spellStart"/>
            <w:r w:rsidRPr="001645CE">
              <w:rPr>
                <w:sz w:val="20"/>
                <w:szCs w:val="20"/>
              </w:rPr>
              <w:t>Arrangements</w:t>
            </w:r>
            <w:proofErr w:type="spellEnd"/>
            <w:r w:rsidRPr="001645CE">
              <w:rPr>
                <w:sz w:val="20"/>
                <w:szCs w:val="20"/>
              </w:rPr>
              <w:t xml:space="preserve"> of </w:t>
            </w:r>
            <w:proofErr w:type="spellStart"/>
            <w:r w:rsidRPr="001645CE">
              <w:rPr>
                <w:sz w:val="20"/>
                <w:szCs w:val="20"/>
              </w:rPr>
              <w:t>Bearings</w:t>
            </w:r>
            <w:proofErr w:type="spellEnd"/>
            <w:r w:rsidRPr="001645CE">
              <w:rPr>
                <w:sz w:val="20"/>
                <w:szCs w:val="20"/>
              </w:rPr>
              <w:t xml:space="preserve">; </w:t>
            </w:r>
            <w:proofErr w:type="spellStart"/>
            <w:r w:rsidRPr="001645CE">
              <w:rPr>
                <w:sz w:val="20"/>
                <w:szCs w:val="20"/>
              </w:rPr>
              <w:t>Tolerances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and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Fits</w:t>
            </w:r>
            <w:proofErr w:type="spellEnd"/>
            <w:r w:rsidRPr="001645CE">
              <w:rPr>
                <w:sz w:val="20"/>
                <w:szCs w:val="20"/>
              </w:rPr>
              <w:t xml:space="preserve"> in </w:t>
            </w:r>
            <w:proofErr w:type="spellStart"/>
            <w:r w:rsidRPr="001645CE">
              <w:rPr>
                <w:sz w:val="20"/>
                <w:szCs w:val="20"/>
              </w:rPr>
              <w:t>Bearings</w:t>
            </w:r>
            <w:proofErr w:type="spellEnd"/>
            <w:r w:rsidRPr="001645CE">
              <w:rPr>
                <w:sz w:val="20"/>
                <w:szCs w:val="20"/>
              </w:rPr>
              <w:t xml:space="preserve">; </w:t>
            </w:r>
            <w:proofErr w:type="spellStart"/>
            <w:r w:rsidRPr="001645CE">
              <w:rPr>
                <w:sz w:val="20"/>
                <w:szCs w:val="20"/>
              </w:rPr>
              <w:t>Sealing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Arrangements</w:t>
            </w:r>
            <w:proofErr w:type="spellEnd"/>
            <w:r w:rsidRPr="001645CE">
              <w:rPr>
                <w:sz w:val="20"/>
                <w:szCs w:val="20"/>
              </w:rPr>
              <w:t xml:space="preserve"> of </w:t>
            </w:r>
            <w:proofErr w:type="spellStart"/>
            <w:r w:rsidRPr="001645CE">
              <w:rPr>
                <w:sz w:val="20"/>
                <w:szCs w:val="20"/>
              </w:rPr>
              <w:t>Bearings</w:t>
            </w:r>
            <w:proofErr w:type="spellEnd"/>
            <w:r w:rsidRPr="001645CE">
              <w:rPr>
                <w:sz w:val="20"/>
                <w:szCs w:val="20"/>
              </w:rPr>
              <w:t>;</w:t>
            </w:r>
          </w:p>
        </w:tc>
      </w:tr>
      <w:tr w:rsidR="00116357" w:rsidRPr="00E131A3" w14:paraId="692BDB3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116357" w:rsidRPr="00E131A3" w:rsidRDefault="001163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936E6" w14:textId="6FFE97C6" w:rsidR="00116357" w:rsidRPr="00223D9A" w:rsidRDefault="00116357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645CE">
              <w:rPr>
                <w:sz w:val="20"/>
                <w:szCs w:val="20"/>
              </w:rPr>
              <w:t>Lubrication</w:t>
            </w:r>
            <w:proofErr w:type="spellEnd"/>
            <w:r w:rsidRPr="001645CE">
              <w:rPr>
                <w:sz w:val="20"/>
                <w:szCs w:val="20"/>
              </w:rPr>
              <w:t xml:space="preserve"> of Rolling </w:t>
            </w:r>
            <w:proofErr w:type="spellStart"/>
            <w:r w:rsidRPr="001645CE">
              <w:rPr>
                <w:sz w:val="20"/>
                <w:szCs w:val="20"/>
              </w:rPr>
              <w:t>Bearings</w:t>
            </w:r>
            <w:proofErr w:type="spellEnd"/>
            <w:r w:rsidRPr="001645CE">
              <w:rPr>
                <w:sz w:val="20"/>
                <w:szCs w:val="20"/>
              </w:rPr>
              <w:t xml:space="preserve">; </w:t>
            </w:r>
            <w:proofErr w:type="spellStart"/>
            <w:r w:rsidRPr="001645CE">
              <w:rPr>
                <w:sz w:val="20"/>
                <w:szCs w:val="20"/>
              </w:rPr>
              <w:t>Load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Carrying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Ability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and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Bearing</w:t>
            </w:r>
            <w:proofErr w:type="spellEnd"/>
            <w:r w:rsidRPr="001645CE">
              <w:rPr>
                <w:sz w:val="20"/>
                <w:szCs w:val="20"/>
              </w:rPr>
              <w:t xml:space="preserve"> Life of Rolli</w:t>
            </w:r>
            <w:r>
              <w:rPr>
                <w:sz w:val="20"/>
                <w:szCs w:val="20"/>
              </w:rPr>
              <w:t xml:space="preserve">ng </w:t>
            </w:r>
            <w:proofErr w:type="spellStart"/>
            <w:r>
              <w:rPr>
                <w:sz w:val="20"/>
                <w:szCs w:val="20"/>
              </w:rPr>
              <w:t>Bearings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Sample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App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16357" w:rsidRPr="00E131A3" w14:paraId="4C1E8A0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116357" w:rsidRPr="00E131A3" w:rsidRDefault="001163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6ECF97" w14:textId="6CBC299D" w:rsidR="00116357" w:rsidRPr="00223D9A" w:rsidRDefault="00116357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645CE">
              <w:rPr>
                <w:sz w:val="20"/>
                <w:szCs w:val="20"/>
              </w:rPr>
              <w:t>Lubricants</w:t>
            </w:r>
            <w:proofErr w:type="spellEnd"/>
            <w:r w:rsidRPr="001645CE">
              <w:rPr>
                <w:sz w:val="20"/>
                <w:szCs w:val="20"/>
              </w:rPr>
              <w:t xml:space="preserve"> in </w:t>
            </w:r>
            <w:proofErr w:type="spellStart"/>
            <w:r w:rsidRPr="001645CE">
              <w:rPr>
                <w:sz w:val="20"/>
                <w:szCs w:val="20"/>
              </w:rPr>
              <w:t>sliding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bearings</w:t>
            </w:r>
            <w:proofErr w:type="spellEnd"/>
            <w:r w:rsidRPr="001645CE">
              <w:rPr>
                <w:sz w:val="20"/>
                <w:szCs w:val="20"/>
              </w:rPr>
              <w:t xml:space="preserve">, </w:t>
            </w:r>
            <w:proofErr w:type="spellStart"/>
            <w:r w:rsidRPr="001645CE">
              <w:rPr>
                <w:sz w:val="20"/>
                <w:szCs w:val="20"/>
              </w:rPr>
              <w:t>Viscosity</w:t>
            </w:r>
            <w:proofErr w:type="spellEnd"/>
            <w:r w:rsidRPr="001645CE">
              <w:rPr>
                <w:sz w:val="20"/>
                <w:szCs w:val="20"/>
              </w:rPr>
              <w:t xml:space="preserve">; </w:t>
            </w:r>
            <w:proofErr w:type="spellStart"/>
            <w:r w:rsidRPr="001645CE">
              <w:rPr>
                <w:sz w:val="20"/>
                <w:szCs w:val="20"/>
              </w:rPr>
              <w:t>Formation</w:t>
            </w:r>
            <w:proofErr w:type="spellEnd"/>
            <w:r w:rsidRPr="001645CE">
              <w:rPr>
                <w:sz w:val="20"/>
                <w:szCs w:val="20"/>
              </w:rPr>
              <w:t xml:space="preserve"> of </w:t>
            </w:r>
            <w:proofErr w:type="spellStart"/>
            <w:r w:rsidRPr="001645CE">
              <w:rPr>
                <w:sz w:val="20"/>
                <w:szCs w:val="20"/>
              </w:rPr>
              <w:t>oil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pressure</w:t>
            </w:r>
            <w:proofErr w:type="spellEnd"/>
            <w:r w:rsidRPr="001645CE">
              <w:rPr>
                <w:sz w:val="20"/>
                <w:szCs w:val="20"/>
              </w:rPr>
              <w:t xml:space="preserve"> in </w:t>
            </w:r>
            <w:proofErr w:type="spellStart"/>
            <w:r w:rsidRPr="001645CE">
              <w:rPr>
                <w:sz w:val="20"/>
                <w:szCs w:val="20"/>
              </w:rPr>
              <w:t>hydrodynamic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and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hydrostatic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sliding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bearings</w:t>
            </w:r>
            <w:proofErr w:type="spellEnd"/>
            <w:r w:rsidRPr="001645CE">
              <w:rPr>
                <w:sz w:val="20"/>
                <w:szCs w:val="20"/>
              </w:rPr>
              <w:t xml:space="preserve">; Construction </w:t>
            </w:r>
            <w:proofErr w:type="spellStart"/>
            <w:r w:rsidRPr="001645CE">
              <w:rPr>
                <w:sz w:val="20"/>
                <w:szCs w:val="20"/>
              </w:rPr>
              <w:t>features</w:t>
            </w:r>
            <w:proofErr w:type="spellEnd"/>
            <w:r w:rsidRPr="001645CE">
              <w:rPr>
                <w:sz w:val="20"/>
                <w:szCs w:val="20"/>
              </w:rPr>
              <w:t xml:space="preserve"> of </w:t>
            </w:r>
            <w:proofErr w:type="spellStart"/>
            <w:r w:rsidRPr="001645CE">
              <w:rPr>
                <w:sz w:val="20"/>
                <w:szCs w:val="20"/>
              </w:rPr>
              <w:t>hydrodynamic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radial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and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axial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sliding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bearings</w:t>
            </w:r>
            <w:proofErr w:type="spellEnd"/>
            <w:r w:rsidRPr="001645CE">
              <w:rPr>
                <w:sz w:val="20"/>
                <w:szCs w:val="20"/>
              </w:rPr>
              <w:t xml:space="preserve">; </w:t>
            </w:r>
            <w:proofErr w:type="spellStart"/>
            <w:r w:rsidRPr="001645CE">
              <w:rPr>
                <w:sz w:val="20"/>
                <w:szCs w:val="20"/>
              </w:rPr>
              <w:t>Lubrication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systems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and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arrangements</w:t>
            </w:r>
            <w:proofErr w:type="spellEnd"/>
            <w:r w:rsidRPr="001645CE">
              <w:rPr>
                <w:sz w:val="20"/>
                <w:szCs w:val="20"/>
              </w:rPr>
              <w:t xml:space="preserve"> of </w:t>
            </w:r>
            <w:proofErr w:type="spellStart"/>
            <w:r w:rsidRPr="001645CE">
              <w:rPr>
                <w:sz w:val="20"/>
                <w:szCs w:val="20"/>
              </w:rPr>
              <w:t>hydrodynamic</w:t>
            </w:r>
            <w:proofErr w:type="spellEnd"/>
            <w:r w:rsidRPr="001645CE">
              <w:rPr>
                <w:sz w:val="20"/>
                <w:szCs w:val="20"/>
              </w:rPr>
              <w:t xml:space="preserve"> </w:t>
            </w:r>
            <w:proofErr w:type="spellStart"/>
            <w:r w:rsidRPr="001645CE">
              <w:rPr>
                <w:sz w:val="20"/>
                <w:szCs w:val="20"/>
              </w:rPr>
              <w:t>bearings</w:t>
            </w:r>
            <w:proofErr w:type="spellEnd"/>
            <w:r w:rsidRPr="001645CE">
              <w:rPr>
                <w:sz w:val="20"/>
                <w:szCs w:val="20"/>
              </w:rPr>
              <w:t>;</w:t>
            </w:r>
          </w:p>
        </w:tc>
      </w:tr>
      <w:tr w:rsidR="00116357" w:rsidRPr="00E131A3" w14:paraId="2A4A8F9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116357" w:rsidRPr="00E131A3" w:rsidRDefault="001163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0873AD" w14:textId="099557A3" w:rsidR="00116357" w:rsidRPr="00E131A3" w:rsidRDefault="00116357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Hydrodynamic Bearing Calculations in Radial and Axial Bearings; Sample Applications.</w:t>
            </w:r>
          </w:p>
        </w:tc>
      </w:tr>
      <w:tr w:rsidR="00116357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16357" w:rsidRPr="00E131A3" w:rsidRDefault="001163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29EED1D6" w:rsidR="00116357" w:rsidRPr="00E131A3" w:rsidRDefault="00116357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6357" w:rsidRPr="00E131A3" w14:paraId="43D8897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116357" w:rsidRPr="00E131A3" w:rsidRDefault="001163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0AF7FD" w14:textId="721733A5" w:rsidR="00116357" w:rsidRPr="00E131A3" w:rsidRDefault="00116357" w:rsidP="001163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Gear Main Law; Gear Wheel Main Dimensions; Main Concepts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Gear Wheel Mechanisms;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Correctedgears</w:t>
            </w:r>
            <w:proofErr w:type="spellEnd"/>
          </w:p>
        </w:tc>
      </w:tr>
      <w:tr w:rsidR="00116357" w:rsidRPr="00E131A3" w14:paraId="1C4E825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116357" w:rsidRPr="00E131A3" w:rsidRDefault="001163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F8F7FD" w14:textId="5136DD06" w:rsidR="00116357" w:rsidRDefault="00116357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Gear Main Law; Gear Main Dimensions; Main Concepts in Gear Mechanisms; Tooth Root Cutting, Reconstructed Gears; Sample Applications.</w:t>
            </w:r>
          </w:p>
        </w:tc>
      </w:tr>
      <w:tr w:rsidR="00116357" w:rsidRPr="00E131A3" w14:paraId="4D4ABF1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116357" w:rsidRPr="00E131A3" w:rsidRDefault="001163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DAC61" w14:textId="656DEB68" w:rsidR="00116357" w:rsidRPr="00E131A3" w:rsidRDefault="00116357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Strength Calculations and Dimensioning of Cylindric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 Gears</w:t>
            </w:r>
          </w:p>
        </w:tc>
      </w:tr>
      <w:tr w:rsidR="00116357" w:rsidRPr="00E131A3" w14:paraId="25D53CA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116357" w:rsidRPr="00E131A3" w:rsidRDefault="001163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C8E3BB" w14:textId="0B7EDF9A" w:rsidR="00116357" w:rsidRPr="00E131A3" w:rsidRDefault="00116357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Strength Calculations and Dimensioning of Cylindric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 Gears</w:t>
            </w:r>
          </w:p>
        </w:tc>
      </w:tr>
      <w:tr w:rsidR="00116357" w:rsidRPr="00E131A3" w14:paraId="0D4B46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116357" w:rsidRPr="00E131A3" w:rsidRDefault="001163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21807E" w14:textId="224F04D8" w:rsidR="00116357" w:rsidRPr="00E131A3" w:rsidRDefault="00116357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Strength Calculations and Dimensioning of Bevel Gears;</w:t>
            </w:r>
          </w:p>
        </w:tc>
      </w:tr>
      <w:tr w:rsidR="00116357" w:rsidRPr="00E131A3" w14:paraId="2DD2B4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116357" w:rsidRPr="00E131A3" w:rsidRDefault="001163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79482D" w14:textId="4C79A138" w:rsidR="00116357" w:rsidRPr="00E131A3" w:rsidRDefault="00116357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Strength Calculations and Dimensioning of Bevel Gears;</w:t>
            </w:r>
          </w:p>
        </w:tc>
      </w:tr>
      <w:tr w:rsidR="00116357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116357" w:rsidRPr="00E131A3" w:rsidRDefault="001163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ED6F7" w14:textId="2AA04F73" w:rsidR="00116357" w:rsidRPr="00E131A3" w:rsidRDefault="00116357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5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Strength Calculations and Dimensioning in Worm Gear Mechanisms;</w:t>
            </w:r>
          </w:p>
        </w:tc>
      </w:tr>
      <w:tr w:rsidR="00116357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116357" w:rsidRPr="00E131A3" w:rsidRDefault="00116357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116357" w:rsidRPr="00E131A3" w:rsidRDefault="00116357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EF1EEB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EF1EEB" w:rsidRPr="00E131A3" w:rsidRDefault="00EF1EEB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6A8BE723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142F1A09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6E068975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EF1EEB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EF1EEB" w:rsidRPr="00E131A3" w:rsidRDefault="00EF1EEB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  <w:proofErr w:type="gramEnd"/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0BD44492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69573A47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52639A32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EF1EEB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EF1EEB" w:rsidRPr="00E131A3" w:rsidRDefault="00EF1EEB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521F594A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17B13FA8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05E3C65C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F1EEB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EF1EEB" w:rsidRPr="00E131A3" w:rsidRDefault="00EF1EEB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EEB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EF1EEB" w:rsidRPr="00E131A3" w:rsidRDefault="00EF1EEB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EEB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EF1EEB" w:rsidRPr="00E131A3" w:rsidRDefault="00EF1EEB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1EEB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EF1EEB" w:rsidRPr="00E131A3" w:rsidRDefault="00EF1EEB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1EEB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EF1EEB" w:rsidRPr="00E131A3" w:rsidRDefault="00EF1EEB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1EEB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EF1EEB" w:rsidRPr="00E131A3" w:rsidRDefault="00EF1EEB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1EEB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EF1EEB" w:rsidRPr="00E131A3" w:rsidRDefault="00EF1EEB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1EEB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EF1EEB" w:rsidRPr="00E131A3" w:rsidRDefault="00EF1EEB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1EEB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EF1EEB" w:rsidRPr="00E131A3" w:rsidRDefault="00EF1EEB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EF1EEB" w:rsidRPr="00E131A3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1EEB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EF1EEB" w:rsidRPr="00E131A3" w:rsidRDefault="00EF1EEB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2ED29390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5F73C664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778EC450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</w:tr>
      <w:tr w:rsidR="00EF1EEB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EF1EEB" w:rsidRPr="00E131A3" w:rsidRDefault="00EF1EEB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3B0E3709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2B62256B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6F4248D8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F1EEB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EF1EEB" w:rsidRPr="00E131A3" w:rsidRDefault="00EF1EEB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5CF1718A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359DAAB4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7CAA809F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</w:tr>
      <w:tr w:rsidR="00EF1EEB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EF1EEB" w:rsidRPr="00E131A3" w:rsidRDefault="00EF1EEB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34154DAC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30518758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42C1F5DD" w:rsidR="00EF1EEB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EF1EEB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EF1EEB" w:rsidRPr="00E131A3" w:rsidRDefault="00EF1EEB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EF1EEB" w:rsidRPr="00E131A3" w:rsidRDefault="00EF1EEB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453A25C6" w:rsidR="00EF1EEB" w:rsidRPr="00124B45" w:rsidRDefault="00EF1EEB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</w:t>
            </w:r>
          </w:p>
        </w:tc>
      </w:tr>
      <w:tr w:rsidR="00EF1EEB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EF1EEB" w:rsidRPr="00E131A3" w:rsidRDefault="00EF1EEB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EF1EEB" w:rsidRPr="00E131A3" w:rsidRDefault="00EF1EEB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62C7F8F1" w:rsidR="00EF1EEB" w:rsidRPr="00124B45" w:rsidRDefault="00EF1EEB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4.6</w:t>
            </w:r>
          </w:p>
        </w:tc>
      </w:tr>
      <w:tr w:rsidR="00EF1EEB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EF1EEB" w:rsidRPr="00E131A3" w:rsidRDefault="00EF1EEB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EF1EEB" w:rsidRPr="00E131A3" w:rsidRDefault="00EF1EEB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2CA6117D" w:rsidR="00EF1EEB" w:rsidRPr="00124B45" w:rsidRDefault="00EF1EEB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79F9BD60" w:rsidR="00CD22B0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58030E4B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7D51C158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7CE30B53" w:rsidR="00CD22B0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2D366E4F" w:rsidR="00CD22B0" w:rsidRPr="00BA47A8" w:rsidRDefault="00EF1EE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1C32899E" w:rsidR="00B81F55" w:rsidRPr="00E131A3" w:rsidRDefault="00EF1EEB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59D63FB9" w:rsidR="00B81F55" w:rsidRPr="009C149D" w:rsidRDefault="00EF1EEB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0B57876F" w:rsidR="00B81F55" w:rsidRPr="009C149D" w:rsidRDefault="00EF1EEB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37F35E07" w:rsidR="00B81F55" w:rsidRPr="00E131A3" w:rsidRDefault="00EF1EEB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bookmarkStart w:id="0" w:name="_GoBack"/>
        <w:bookmarkEnd w:id="0"/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1E0DA8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1E0DA8" w:rsidRPr="00E131A3" w:rsidRDefault="001E0DA8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5EAA464A" w:rsidR="001E0DA8" w:rsidRDefault="001E0DA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Prof. Dr. Ümit ER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6487C232" w:rsidR="001E0DA8" w:rsidRDefault="001E0DA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Assist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Prof. Dr. Abdullah</w:t>
            </w:r>
            <w:r w:rsidRPr="00222537">
              <w:rPr>
                <w:rFonts w:ascii="Times New Roman" w:hAnsi="Times New Roman" w:cs="Times New Roman"/>
                <w:sz w:val="20"/>
                <w:szCs w:val="20"/>
              </w:rPr>
              <w:t xml:space="preserve"> SERT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1E0DA8" w:rsidRPr="00E131A3" w:rsidRDefault="001E0DA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1E0DA8" w:rsidRPr="00E131A3" w:rsidRDefault="001E0DA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E0DA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1E0DA8" w:rsidRPr="00E131A3" w:rsidRDefault="001E0DA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1E0DA8" w:rsidRPr="00E131A3" w:rsidRDefault="001E0DA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1E0DA8" w:rsidRPr="00E131A3" w:rsidRDefault="001E0DA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1E0DA8" w:rsidRPr="00E131A3" w:rsidRDefault="001E0DA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1E0DA8" w:rsidRPr="00E131A3" w:rsidRDefault="001E0DA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5AE5D0B8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</w:t>
      </w:r>
      <w:proofErr w:type="gramStart"/>
      <w:r w:rsidRPr="007F74B8">
        <w:rPr>
          <w:rFonts w:ascii="Times New Roman" w:hAnsi="Times New Roman" w:cs="Times New Roman"/>
          <w:b/>
          <w:lang w:val="en-US"/>
        </w:rPr>
        <w:t>:</w:t>
      </w:r>
      <w:r w:rsidR="00EF1EEB">
        <w:rPr>
          <w:rFonts w:ascii="Times New Roman" w:hAnsi="Times New Roman" w:cs="Times New Roman"/>
          <w:lang w:val="en-US"/>
        </w:rPr>
        <w:t>24</w:t>
      </w:r>
      <w:r w:rsidR="00CD22B0">
        <w:rPr>
          <w:rFonts w:ascii="Times New Roman" w:hAnsi="Times New Roman" w:cs="Times New Roman"/>
          <w:lang w:val="en-US"/>
        </w:rPr>
        <w:t>.</w:t>
      </w:r>
      <w:r w:rsidR="00EF1EEB">
        <w:rPr>
          <w:rFonts w:ascii="Times New Roman" w:hAnsi="Times New Roman" w:cs="Times New Roman"/>
          <w:lang w:val="en-US"/>
        </w:rPr>
        <w:t>02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  <w:proofErr w:type="gramEnd"/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EB688" w14:textId="77777777" w:rsidR="00D70EFB" w:rsidRDefault="00D70EFB" w:rsidP="00B41ECB">
      <w:pPr>
        <w:spacing w:after="0" w:line="240" w:lineRule="auto"/>
      </w:pPr>
      <w:r>
        <w:separator/>
      </w:r>
    </w:p>
  </w:endnote>
  <w:endnote w:type="continuationSeparator" w:id="0">
    <w:p w14:paraId="5016755C" w14:textId="77777777" w:rsidR="00D70EFB" w:rsidRDefault="00D70EFB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D93CD" w14:textId="77777777" w:rsidR="00D70EFB" w:rsidRDefault="00D70EFB" w:rsidP="00B41ECB">
      <w:pPr>
        <w:spacing w:after="0" w:line="240" w:lineRule="auto"/>
      </w:pPr>
      <w:r>
        <w:separator/>
      </w:r>
    </w:p>
  </w:footnote>
  <w:footnote w:type="continuationSeparator" w:id="0">
    <w:p w14:paraId="45E79BD8" w14:textId="77777777" w:rsidR="00D70EFB" w:rsidRDefault="00D70EFB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16357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110D"/>
    <w:rsid w:val="001A4A1A"/>
    <w:rsid w:val="001C1EB9"/>
    <w:rsid w:val="001E0DA8"/>
    <w:rsid w:val="001E1BF3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90B57"/>
    <w:rsid w:val="00393CEB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512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3678E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57467"/>
    <w:rsid w:val="00D677C6"/>
    <w:rsid w:val="00D70EFB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F00A1"/>
    <w:rsid w:val="00EF1EEB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0F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D57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D5746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D57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D57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D5746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D5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227136"/>
    <w:rsid w:val="00237295"/>
    <w:rsid w:val="002650DF"/>
    <w:rsid w:val="00336011"/>
    <w:rsid w:val="003B6273"/>
    <w:rsid w:val="003C4C44"/>
    <w:rsid w:val="003D01C8"/>
    <w:rsid w:val="003E28FA"/>
    <w:rsid w:val="00423541"/>
    <w:rsid w:val="004C7CFB"/>
    <w:rsid w:val="00516A56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C3808"/>
    <w:rsid w:val="00A129E7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58F3-4786-4D05-9BFA-49B92B37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MMF</cp:lastModifiedBy>
  <cp:revision>5</cp:revision>
  <cp:lastPrinted>2015-11-09T10:21:00Z</cp:lastPrinted>
  <dcterms:created xsi:type="dcterms:W3CDTF">2026-02-24T12:39:00Z</dcterms:created>
  <dcterms:modified xsi:type="dcterms:W3CDTF">2026-02-24T12:50:00Z</dcterms:modified>
</cp:coreProperties>
</file>